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30" w:rsidRDefault="00AE5B30" w:rsidP="002E1F98">
      <w:pPr>
        <w:rPr>
          <w:b/>
          <w:caps/>
          <w:sz w:val="24"/>
          <w:szCs w:val="24"/>
        </w:rPr>
      </w:pPr>
    </w:p>
    <w:tbl>
      <w:tblPr>
        <w:tblW w:w="11288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0"/>
        <w:gridCol w:w="256"/>
        <w:gridCol w:w="90"/>
        <w:gridCol w:w="196"/>
        <w:gridCol w:w="256"/>
      </w:tblGrid>
      <w:tr w:rsidR="00496AB1" w:rsidRPr="00496AB1" w:rsidTr="00496AB1">
        <w:trPr>
          <w:trHeight w:val="1110"/>
          <w:tblCellSpacing w:w="0" w:type="dxa"/>
        </w:trPr>
        <w:tc>
          <w:tcPr>
            <w:tcW w:w="10490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ind w:left="-15" w:right="-15"/>
              <w:jc w:val="center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  <w:r w:rsidRPr="00496AB1">
              <w:rPr>
                <w:noProof/>
                <w:sz w:val="24"/>
                <w:szCs w:val="24"/>
              </w:rPr>
              <w:drawing>
                <wp:inline distT="0" distB="0" distL="0" distR="0">
                  <wp:extent cx="4600575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90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19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25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</w:tr>
    </w:tbl>
    <w:p w:rsidR="00496AB1" w:rsidRPr="00496AB1" w:rsidRDefault="00496AB1" w:rsidP="00496AB1">
      <w:pPr>
        <w:widowControl/>
        <w:autoSpaceDE/>
        <w:autoSpaceDN/>
        <w:adjustRightInd/>
        <w:ind w:right="17"/>
        <w:jc w:val="center"/>
        <w:rPr>
          <w:sz w:val="24"/>
          <w:szCs w:val="24"/>
        </w:rPr>
      </w:pPr>
      <w:r w:rsidRPr="00496AB1">
        <w:rPr>
          <w:rFonts w:ascii="Cambria" w:hAnsi="Cambria"/>
          <w:b/>
          <w:bCs/>
          <w:color w:val="000000"/>
          <w:sz w:val="24"/>
          <w:szCs w:val="24"/>
        </w:rPr>
        <w:t>ЗАО «МЦК» Москва, ул. Высокая, д.19, корп.2</w:t>
      </w:r>
    </w:p>
    <w:p w:rsidR="00496AB1" w:rsidRDefault="00496AB1" w:rsidP="00496AB1">
      <w:pPr>
        <w:widowControl/>
        <w:autoSpaceDE/>
        <w:autoSpaceDN/>
        <w:adjustRightInd/>
        <w:ind w:right="17"/>
        <w:jc w:val="center"/>
        <w:rPr>
          <w:lang w:eastAsia="ar-SA"/>
        </w:rPr>
      </w:pPr>
      <w:r w:rsidRPr="00496AB1">
        <w:rPr>
          <w:rFonts w:ascii="Cambria" w:hAnsi="Cambria"/>
          <w:color w:val="000000"/>
          <w:sz w:val="18"/>
          <w:szCs w:val="18"/>
        </w:rPr>
        <w:t xml:space="preserve">Тел.: +7(495) 725-31-43 </w:t>
      </w:r>
      <w:hyperlink r:id="rId9" w:history="1">
        <w:r w:rsidRPr="00496AB1">
          <w:rPr>
            <w:rFonts w:ascii="Cambria" w:hAnsi="Cambria"/>
            <w:color w:val="0000FF"/>
            <w:sz w:val="18"/>
            <w:u w:val="single"/>
          </w:rPr>
          <w:t>www.mckolomen.ru</w:t>
        </w:r>
      </w:hyperlink>
    </w:p>
    <w:p w:rsidR="00496AB1" w:rsidRPr="00496AB1" w:rsidRDefault="00496AB1" w:rsidP="00496AB1">
      <w:pPr>
        <w:widowControl/>
        <w:pBdr>
          <w:bottom w:val="single" w:sz="12" w:space="1" w:color="auto"/>
        </w:pBdr>
        <w:autoSpaceDE/>
        <w:autoSpaceDN/>
        <w:adjustRightInd/>
        <w:ind w:right="17"/>
        <w:jc w:val="center"/>
        <w:rPr>
          <w:lang w:eastAsia="ar-SA"/>
        </w:rPr>
      </w:pPr>
    </w:p>
    <w:p w:rsidR="00D4537F" w:rsidRDefault="00D4537F" w:rsidP="000A48F4">
      <w:pPr>
        <w:shd w:val="clear" w:color="auto" w:fill="FFFFFF"/>
        <w:rPr>
          <w:sz w:val="16"/>
          <w:szCs w:val="16"/>
        </w:rPr>
      </w:pPr>
    </w:p>
    <w:p w:rsidR="006A4719" w:rsidRPr="0072534B" w:rsidRDefault="006A4719" w:rsidP="000A48F4">
      <w:pPr>
        <w:shd w:val="clear" w:color="auto" w:fill="FFFFFF"/>
        <w:rPr>
          <w:sz w:val="16"/>
          <w:szCs w:val="16"/>
        </w:rPr>
      </w:pPr>
    </w:p>
    <w:p w:rsidR="00C1268C" w:rsidRPr="0072534B" w:rsidRDefault="00C1268C" w:rsidP="00C1268C">
      <w:pPr>
        <w:jc w:val="center"/>
        <w:rPr>
          <w:b/>
          <w:sz w:val="24"/>
          <w:szCs w:val="24"/>
        </w:rPr>
      </w:pPr>
      <w:r w:rsidRPr="0072534B">
        <w:rPr>
          <w:b/>
          <w:caps/>
          <w:sz w:val="24"/>
          <w:szCs w:val="24"/>
        </w:rPr>
        <w:t>договор</w:t>
      </w:r>
      <w:r w:rsidR="00CE2234" w:rsidRPr="0072534B">
        <w:rPr>
          <w:b/>
          <w:sz w:val="24"/>
          <w:szCs w:val="24"/>
        </w:rPr>
        <w:t xml:space="preserve"> №___</w:t>
      </w:r>
      <w:r w:rsidR="00292FDC" w:rsidRPr="0072534B">
        <w:rPr>
          <w:b/>
          <w:sz w:val="24"/>
          <w:szCs w:val="24"/>
        </w:rPr>
        <w:t>/</w:t>
      </w:r>
      <w:r w:rsidR="00CE2234" w:rsidRPr="0072534B">
        <w:rPr>
          <w:b/>
          <w:sz w:val="24"/>
          <w:szCs w:val="24"/>
        </w:rPr>
        <w:t xml:space="preserve">___- </w:t>
      </w:r>
      <w:r w:rsidR="00BF7D71" w:rsidRPr="0072534B">
        <w:rPr>
          <w:b/>
          <w:sz w:val="24"/>
          <w:szCs w:val="24"/>
        </w:rPr>
        <w:t>ПР</w:t>
      </w:r>
    </w:p>
    <w:p w:rsidR="006A4719" w:rsidRPr="0072534B" w:rsidRDefault="001C431C" w:rsidP="003F083E">
      <w:pPr>
        <w:pStyle w:val="a4"/>
        <w:jc w:val="center"/>
        <w:rPr>
          <w:sz w:val="24"/>
          <w:szCs w:val="24"/>
        </w:rPr>
      </w:pPr>
      <w:r w:rsidRPr="0072534B">
        <w:rPr>
          <w:sz w:val="24"/>
          <w:szCs w:val="24"/>
        </w:rPr>
        <w:t>ВОЗМЕЗДНОГО ОКАЗАНИЯ МЕДИЦИНСКИХ УСЛУГ</w:t>
      </w:r>
    </w:p>
    <w:p w:rsidR="006A4719" w:rsidRDefault="003B19F2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>г</w:t>
      </w:r>
      <w:r w:rsidR="00D50DA0" w:rsidRPr="0072534B">
        <w:rPr>
          <w:b w:val="0"/>
          <w:sz w:val="24"/>
          <w:szCs w:val="24"/>
        </w:rPr>
        <w:t>.</w:t>
      </w:r>
      <w:r w:rsidR="003E36CB" w:rsidRPr="0072534B">
        <w:rPr>
          <w:b w:val="0"/>
          <w:sz w:val="24"/>
          <w:szCs w:val="24"/>
        </w:rPr>
        <w:t xml:space="preserve"> Москва                                               </w:t>
      </w:r>
      <w:r w:rsidR="00CB1E82" w:rsidRPr="0072534B">
        <w:rPr>
          <w:b w:val="0"/>
          <w:sz w:val="24"/>
          <w:szCs w:val="24"/>
        </w:rPr>
        <w:t xml:space="preserve">       </w:t>
      </w:r>
      <w:r w:rsidR="003806A6" w:rsidRPr="0072534B">
        <w:rPr>
          <w:b w:val="0"/>
          <w:sz w:val="24"/>
          <w:szCs w:val="24"/>
        </w:rPr>
        <w:t xml:space="preserve">                              </w:t>
      </w:r>
      <w:r w:rsidR="003E36CB" w:rsidRPr="0072534B">
        <w:rPr>
          <w:b w:val="0"/>
          <w:sz w:val="24"/>
          <w:szCs w:val="24"/>
        </w:rPr>
        <w:t xml:space="preserve"> </w:t>
      </w:r>
      <w:r w:rsidR="004219F4" w:rsidRPr="0072534B">
        <w:rPr>
          <w:b w:val="0"/>
          <w:sz w:val="24"/>
          <w:szCs w:val="24"/>
        </w:rPr>
        <w:t xml:space="preserve">  </w:t>
      </w:r>
      <w:r w:rsidR="00E55844" w:rsidRPr="0072534B">
        <w:rPr>
          <w:b w:val="0"/>
          <w:sz w:val="24"/>
          <w:szCs w:val="24"/>
        </w:rPr>
        <w:t xml:space="preserve">                     </w:t>
      </w:r>
      <w:r w:rsidR="003E36CB" w:rsidRPr="0072534B">
        <w:rPr>
          <w:b w:val="0"/>
          <w:sz w:val="24"/>
          <w:szCs w:val="24"/>
        </w:rPr>
        <w:t xml:space="preserve">" </w:t>
      </w:r>
      <w:r w:rsidR="003806A6" w:rsidRPr="0072534B">
        <w:rPr>
          <w:b w:val="0"/>
          <w:sz w:val="24"/>
          <w:szCs w:val="24"/>
        </w:rPr>
        <w:t>____</w:t>
      </w:r>
      <w:r w:rsidR="00CB1E82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"</w:t>
      </w:r>
      <w:r w:rsidR="003806A6" w:rsidRPr="0072534B">
        <w:rPr>
          <w:b w:val="0"/>
          <w:sz w:val="24"/>
          <w:szCs w:val="24"/>
        </w:rPr>
        <w:t>__________</w:t>
      </w:r>
      <w:r w:rsidR="00F90584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20</w:t>
      </w:r>
      <w:r w:rsidR="00CE2234" w:rsidRPr="0072534B">
        <w:rPr>
          <w:b w:val="0"/>
          <w:sz w:val="24"/>
          <w:szCs w:val="24"/>
        </w:rPr>
        <w:t>2</w:t>
      </w:r>
      <w:r w:rsidR="00E76E6C" w:rsidRPr="0072534B">
        <w:rPr>
          <w:b w:val="0"/>
          <w:sz w:val="24"/>
          <w:szCs w:val="24"/>
        </w:rPr>
        <w:t>___</w:t>
      </w:r>
      <w:r w:rsidR="004219F4" w:rsidRPr="0072534B">
        <w:rPr>
          <w:b w:val="0"/>
          <w:sz w:val="24"/>
          <w:szCs w:val="24"/>
        </w:rPr>
        <w:t>г.</w:t>
      </w:r>
    </w:p>
    <w:p w:rsidR="00D4537F" w:rsidRPr="0072534B" w:rsidRDefault="003E36CB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 xml:space="preserve"> </w:t>
      </w:r>
    </w:p>
    <w:p w:rsidR="00F16A90" w:rsidRPr="00B0155A" w:rsidRDefault="00F16A90" w:rsidP="00B0155A">
      <w:pPr>
        <w:jc w:val="both"/>
        <w:rPr>
          <w:sz w:val="22"/>
          <w:szCs w:val="22"/>
        </w:rPr>
      </w:pPr>
      <w:r w:rsidRPr="00F25AAD">
        <w:rPr>
          <w:b/>
          <w:sz w:val="22"/>
          <w:szCs w:val="22"/>
        </w:rPr>
        <w:t xml:space="preserve">   Закрытое</w:t>
      </w:r>
      <w:r w:rsidRPr="009B6FE8">
        <w:rPr>
          <w:b/>
          <w:sz w:val="22"/>
          <w:szCs w:val="22"/>
        </w:rPr>
        <w:t xml:space="preserve"> акционерное общество «МЦК» (сокращённое наименование ЗАО «МЦК»)</w:t>
      </w:r>
      <w:r w:rsidRPr="009B6FE8">
        <w:rPr>
          <w:sz w:val="22"/>
          <w:szCs w:val="22"/>
        </w:rPr>
        <w:t xml:space="preserve">, имеющее лицензию на право осуществления медицинской деятельности </w:t>
      </w:r>
      <w:r w:rsidR="005378CD" w:rsidRPr="009B6FE8">
        <w:rPr>
          <w:sz w:val="22"/>
          <w:szCs w:val="22"/>
        </w:rPr>
        <w:t xml:space="preserve"> № Л041-01137-77/00367435 от 27</w:t>
      </w:r>
      <w:r w:rsidRPr="009B6FE8">
        <w:rPr>
          <w:sz w:val="22"/>
          <w:szCs w:val="22"/>
        </w:rPr>
        <w:t>.11.2020г., выдана</w:t>
      </w:r>
      <w:r w:rsidR="00B71E39" w:rsidRPr="00B71E39">
        <w:t xml:space="preserve"> </w:t>
      </w:r>
      <w:r w:rsidR="00B71E39" w:rsidRPr="00207C43">
        <w:rPr>
          <w:sz w:val="22"/>
          <w:szCs w:val="22"/>
        </w:rPr>
        <w:t>бессрочно</w:t>
      </w:r>
      <w:r w:rsidRPr="009B6FE8">
        <w:rPr>
          <w:sz w:val="22"/>
          <w:szCs w:val="22"/>
        </w:rPr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-115477, г. Москва, ул. Промышленная, д. 8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-115533, г. Москва, ул. Высокая, д. 19, корп. 2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</w:t>
      </w:r>
      <w:r w:rsidR="009E7E16">
        <w:rPr>
          <w:rFonts w:eastAsiaTheme="minorHAnsi"/>
          <w:sz w:val="22"/>
          <w:szCs w:val="22"/>
          <w:lang w:eastAsia="en-US"/>
        </w:rPr>
        <w:t xml:space="preserve"> </w:t>
      </w:r>
      <w:r w:rsidR="009E7E16" w:rsidRPr="00B71E39">
        <w:rPr>
          <w:rFonts w:eastAsiaTheme="minorHAnsi"/>
          <w:sz w:val="22"/>
          <w:szCs w:val="22"/>
          <w:lang w:eastAsia="en-US"/>
        </w:rPr>
        <w:t>психотерапии;</w:t>
      </w:r>
      <w:r w:rsidRPr="00DF4AD4">
        <w:rPr>
          <w:rFonts w:eastAsiaTheme="minorHAnsi"/>
          <w:sz w:val="22"/>
          <w:szCs w:val="22"/>
          <w:lang w:eastAsia="en-US"/>
        </w:rPr>
        <w:t xml:space="preserve"> пульмонологии; ревматологии; рентгенологии; рефлексотерапии; сердечно-сосудистой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сердечно-сосудистой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(использованию вспомогательных репродуктивных </w:t>
      </w:r>
      <w:r w:rsidRPr="00DF4AD4">
        <w:rPr>
          <w:rFonts w:eastAsiaTheme="minorHAnsi"/>
          <w:sz w:val="22"/>
          <w:szCs w:val="22"/>
          <w:lang w:eastAsia="en-US"/>
        </w:rPr>
        <w:lastRenderedPageBreak/>
        <w:t xml:space="preserve">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-142300, Московская область, Чеховский р-н, г. Чехов, ул. Земская, д. 2, пом. XIX, XX, XI, XV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B0155A" w:rsidRPr="00B0155A" w:rsidRDefault="00B0155A" w:rsidP="00B0155A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142300, Московская область, Чеховский р-н, г. Чехов, ул. Земская, д. 2, пом. XVI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 офтальмологии.</w:t>
      </w:r>
    </w:p>
    <w:p w:rsidR="00BD7F25" w:rsidRDefault="00F16A90" w:rsidP="00BD7F25">
      <w:pPr>
        <w:widowControl/>
        <w:autoSpaceDE/>
        <w:jc w:val="both"/>
        <w:rPr>
          <w:sz w:val="22"/>
          <w:szCs w:val="22"/>
        </w:rPr>
      </w:pPr>
      <w:r w:rsidRPr="009B6FE8">
        <w:rPr>
          <w:sz w:val="22"/>
          <w:szCs w:val="22"/>
        </w:rPr>
        <w:t xml:space="preserve">Свидетельство о Государственной регистрации юридического лица № 1027739228846, выдано 20.09.2002 г., Управлением МНС России по г. Москве, именуемое в дальнейшем </w:t>
      </w:r>
      <w:r w:rsidRPr="009B6FE8">
        <w:rPr>
          <w:b/>
          <w:sz w:val="22"/>
          <w:szCs w:val="22"/>
        </w:rPr>
        <w:t>«Исполнитель»</w:t>
      </w:r>
      <w:r w:rsidRPr="009B6FE8">
        <w:rPr>
          <w:sz w:val="22"/>
          <w:szCs w:val="22"/>
        </w:rPr>
        <w:t>, в лице начальника коммерческого отдела  Башкова И.Ю., действующего на основании доверенности  № 1</w:t>
      </w:r>
      <w:r w:rsidR="006E4697">
        <w:rPr>
          <w:sz w:val="22"/>
          <w:szCs w:val="22"/>
        </w:rPr>
        <w:t>6 от 22 января 2025</w:t>
      </w:r>
      <w:r w:rsidRPr="009B6FE8">
        <w:rPr>
          <w:sz w:val="22"/>
          <w:szCs w:val="22"/>
        </w:rPr>
        <w:t>г.,  и _________________________________________________________________________________</w:t>
      </w:r>
      <w:r w:rsidR="00B71E39">
        <w:rPr>
          <w:sz w:val="22"/>
          <w:szCs w:val="22"/>
        </w:rPr>
        <w:t>____________________________________________________________</w:t>
      </w:r>
      <w:r w:rsidR="002A7B17">
        <w:rPr>
          <w:sz w:val="22"/>
          <w:szCs w:val="22"/>
        </w:rPr>
        <w:t>,</w:t>
      </w:r>
      <w:r w:rsidR="00832925" w:rsidRPr="00832925">
        <w:rPr>
          <w:sz w:val="22"/>
          <w:szCs w:val="22"/>
        </w:rPr>
        <w:t>именуемы</w:t>
      </w:r>
      <w:proofErr w:type="gramStart"/>
      <w:r w:rsidR="00832925" w:rsidRPr="00832925">
        <w:rPr>
          <w:sz w:val="22"/>
          <w:szCs w:val="22"/>
        </w:rPr>
        <w:t>й(</w:t>
      </w:r>
      <w:proofErr w:type="gramEnd"/>
      <w:r w:rsidR="00832925" w:rsidRPr="00832925">
        <w:rPr>
          <w:sz w:val="22"/>
          <w:szCs w:val="22"/>
        </w:rPr>
        <w:t>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Потребитель</w:t>
      </w:r>
      <w:r w:rsidRPr="009B6FE8">
        <w:rPr>
          <w:rStyle w:val="ab"/>
          <w:b/>
          <w:sz w:val="22"/>
          <w:szCs w:val="22"/>
        </w:rPr>
        <w:footnoteReference w:id="1"/>
      </w:r>
      <w:r w:rsidRPr="00B71E39">
        <w:rPr>
          <w:b/>
          <w:sz w:val="22"/>
          <w:szCs w:val="22"/>
        </w:rPr>
        <w:t>»</w:t>
      </w:r>
      <w:r w:rsidRPr="00B71E39">
        <w:rPr>
          <w:sz w:val="22"/>
          <w:szCs w:val="22"/>
        </w:rPr>
        <w:t>,</w:t>
      </w:r>
      <w:r w:rsidRPr="009B6FE8">
        <w:rPr>
          <w:b/>
          <w:sz w:val="22"/>
          <w:szCs w:val="22"/>
        </w:rPr>
        <w:t xml:space="preserve"> </w:t>
      </w:r>
      <w:r w:rsidR="002A7B17">
        <w:rPr>
          <w:sz w:val="22"/>
          <w:szCs w:val="22"/>
        </w:rPr>
        <w:t>а также</w:t>
      </w:r>
      <w:r w:rsidRPr="009B6FE8">
        <w:rPr>
          <w:sz w:val="22"/>
          <w:szCs w:val="22"/>
        </w:rPr>
        <w:t xml:space="preserve"> ______________________________________________________________________________________________</w:t>
      </w:r>
      <w:r w:rsidR="002A7B17">
        <w:rPr>
          <w:sz w:val="22"/>
          <w:szCs w:val="22"/>
        </w:rPr>
        <w:t>,</w:t>
      </w:r>
      <w:r w:rsidR="005737E1" w:rsidRPr="005737E1">
        <w:rPr>
          <w:sz w:val="22"/>
          <w:szCs w:val="22"/>
        </w:rPr>
        <w:t>именуемый(ая)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Заказчик</w:t>
      </w:r>
      <w:r w:rsidR="00B71E39" w:rsidRPr="009B6FE8">
        <w:rPr>
          <w:rStyle w:val="ab"/>
          <w:b/>
          <w:sz w:val="22"/>
          <w:szCs w:val="22"/>
        </w:rPr>
        <w:t>1</w:t>
      </w:r>
      <w:r w:rsidRPr="009B6FE8">
        <w:rPr>
          <w:b/>
          <w:sz w:val="22"/>
          <w:szCs w:val="22"/>
        </w:rPr>
        <w:t>»</w:t>
      </w:r>
      <w:r w:rsidRPr="009B6FE8">
        <w:rPr>
          <w:sz w:val="22"/>
          <w:szCs w:val="22"/>
        </w:rPr>
        <w:t>,</w:t>
      </w:r>
      <w:r w:rsidR="00C0224D" w:rsidRPr="00C0224D">
        <w:rPr>
          <w:sz w:val="22"/>
          <w:szCs w:val="22"/>
        </w:rPr>
        <w:t xml:space="preserve"> </w:t>
      </w:r>
      <w:r w:rsidR="005737E1" w:rsidRPr="005737E1">
        <w:rPr>
          <w:sz w:val="22"/>
          <w:szCs w:val="22"/>
        </w:rPr>
        <w:t xml:space="preserve">совместно именуемые </w:t>
      </w:r>
      <w:r w:rsidR="005737E1" w:rsidRPr="005737E1">
        <w:rPr>
          <w:b/>
          <w:sz w:val="22"/>
          <w:szCs w:val="22"/>
        </w:rPr>
        <w:t>«Стороны»</w:t>
      </w:r>
      <w:r w:rsidR="005737E1" w:rsidRPr="005737E1">
        <w:rPr>
          <w:sz w:val="22"/>
          <w:szCs w:val="22"/>
        </w:rPr>
        <w:t xml:space="preserve">, а по отдельности </w:t>
      </w:r>
      <w:r w:rsidR="005737E1" w:rsidRPr="005737E1">
        <w:rPr>
          <w:b/>
          <w:sz w:val="22"/>
          <w:szCs w:val="22"/>
        </w:rPr>
        <w:t>«Сторона»</w:t>
      </w:r>
      <w:r w:rsidR="00C0224D" w:rsidRPr="00C0224D">
        <w:rPr>
          <w:sz w:val="22"/>
          <w:szCs w:val="22"/>
        </w:rPr>
        <w:t>,</w:t>
      </w:r>
      <w:r w:rsidR="00C0224D">
        <w:rPr>
          <w:sz w:val="22"/>
          <w:szCs w:val="22"/>
        </w:rPr>
        <w:t xml:space="preserve"> </w:t>
      </w:r>
      <w:r w:rsidRPr="009B6FE8">
        <w:rPr>
          <w:sz w:val="22"/>
          <w:szCs w:val="22"/>
        </w:rPr>
        <w:t>заключили настоящий Договор о нижеследующем:</w:t>
      </w:r>
    </w:p>
    <w:p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1. ПРЕДМЕТ ДОГОВОРА</w:t>
      </w:r>
    </w:p>
    <w:p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pacing w:val="-3"/>
          <w:sz w:val="22"/>
          <w:szCs w:val="22"/>
          <w:lang w:eastAsia="ar-SA"/>
        </w:rPr>
        <w:t>1.1.</w:t>
      </w:r>
      <w:r w:rsidRPr="00A20F97">
        <w:rPr>
          <w:sz w:val="22"/>
          <w:szCs w:val="22"/>
          <w:lang w:eastAsia="ar-SA"/>
        </w:rPr>
        <w:t xml:space="preserve">По настоящему Договору </w:t>
      </w:r>
      <w:r w:rsidRPr="00A20F97">
        <w:rPr>
          <w:spacing w:val="-3"/>
          <w:sz w:val="22"/>
          <w:szCs w:val="22"/>
          <w:lang w:eastAsia="ar-SA"/>
        </w:rPr>
        <w:t>Исполнитель обязуется оказать платные медицинские услуги (далее медицинские услуги) Потребителю (</w:t>
      </w:r>
      <w:r w:rsidRPr="00A20F97">
        <w:rPr>
          <w:sz w:val="22"/>
          <w:szCs w:val="22"/>
          <w:lang w:eastAsia="ar-SA"/>
        </w:rPr>
        <w:t>далее по тексту</w:t>
      </w:r>
      <w:r>
        <w:rPr>
          <w:sz w:val="22"/>
          <w:szCs w:val="22"/>
          <w:lang w:eastAsia="ar-SA"/>
        </w:rPr>
        <w:t xml:space="preserve"> </w:t>
      </w:r>
      <w:r w:rsidRPr="00A20F97">
        <w:rPr>
          <w:sz w:val="22"/>
          <w:szCs w:val="22"/>
          <w:lang w:eastAsia="ar-SA"/>
        </w:rPr>
        <w:t>-</w:t>
      </w:r>
      <w:r w:rsidRPr="00A20F97">
        <w:rPr>
          <w:spacing w:val="-3"/>
          <w:sz w:val="22"/>
          <w:szCs w:val="22"/>
          <w:lang w:eastAsia="ar-SA"/>
        </w:rPr>
        <w:t xml:space="preserve"> Пациент)</w:t>
      </w:r>
      <w:r w:rsidRPr="00A20F97">
        <w:rPr>
          <w:sz w:val="22"/>
          <w:szCs w:val="22"/>
        </w:rPr>
        <w:t xml:space="preserve"> в соответствии с выбранной Пациентом комплексной медицинской программой (приложение № 1 к настоящему Договору)</w:t>
      </w:r>
      <w:r w:rsidRPr="00A20F97">
        <w:rPr>
          <w:spacing w:val="-3"/>
          <w:sz w:val="22"/>
          <w:szCs w:val="22"/>
          <w:lang w:eastAsia="ar-SA"/>
        </w:rPr>
        <w:t xml:space="preserve"> а Пациент (Заказчик)  </w:t>
      </w:r>
      <w:r w:rsidRPr="00A20F97">
        <w:rPr>
          <w:sz w:val="22"/>
          <w:szCs w:val="22"/>
          <w:lang w:eastAsia="ar-SA"/>
        </w:rPr>
        <w:t xml:space="preserve">обязуется оплатить Исполнителю стоимость оказанных медицинских услуг в размере, порядке и сроки, которые установлены настоящим Договором. </w:t>
      </w:r>
    </w:p>
    <w:p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</w:rPr>
      </w:pPr>
      <w:r w:rsidRPr="00A20F97">
        <w:rPr>
          <w:b/>
          <w:sz w:val="22"/>
          <w:szCs w:val="22"/>
          <w:lang w:eastAsia="ar-SA"/>
        </w:rPr>
        <w:t>1.2.</w:t>
      </w:r>
      <w:r w:rsidRPr="00A20F97">
        <w:rPr>
          <w:sz w:val="22"/>
          <w:szCs w:val="22"/>
        </w:rPr>
        <w:t>Перечень (наименование и стоимость) медицинских услуг, оказываемых Пациенту по настоящему Договору, определяется Прейскурантом</w:t>
      </w:r>
      <w:r w:rsidR="00247B80">
        <w:rPr>
          <w:sz w:val="22"/>
          <w:szCs w:val="22"/>
        </w:rPr>
        <w:t xml:space="preserve">, </w:t>
      </w:r>
      <w:r w:rsidRPr="00A20F97">
        <w:rPr>
          <w:sz w:val="22"/>
          <w:szCs w:val="22"/>
        </w:rPr>
        <w:t xml:space="preserve"> действующим у Исполнителя</w:t>
      </w:r>
      <w:r>
        <w:rPr>
          <w:sz w:val="22"/>
          <w:szCs w:val="22"/>
        </w:rPr>
        <w:t xml:space="preserve"> и выбранной Пациентом комплексной медицинской программой</w:t>
      </w:r>
      <w:r w:rsidRPr="00A20F97">
        <w:rPr>
          <w:sz w:val="22"/>
          <w:szCs w:val="22"/>
        </w:rPr>
        <w:t>.</w:t>
      </w:r>
    </w:p>
    <w:p w:rsidR="00C531F7" w:rsidRPr="00686214" w:rsidDel="00801E90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z w:val="22"/>
          <w:szCs w:val="22"/>
          <w:lang w:eastAsia="ar-SA"/>
        </w:rPr>
        <w:t>1.3.</w:t>
      </w:r>
      <w:r w:rsidRPr="00A20F97">
        <w:rPr>
          <w:sz w:val="22"/>
          <w:szCs w:val="22"/>
          <w:lang w:eastAsia="ar-SA"/>
        </w:rPr>
        <w:t>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</w:p>
    <w:p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2.</w:t>
      </w:r>
      <w:r w:rsidR="00546D82" w:rsidRPr="00F25D00">
        <w:rPr>
          <w:sz w:val="22"/>
          <w:szCs w:val="22"/>
        </w:rPr>
        <w:t xml:space="preserve"> ПРАВА </w:t>
      </w:r>
      <w:r w:rsidR="00FC46CA" w:rsidRPr="00F25D00">
        <w:rPr>
          <w:sz w:val="22"/>
          <w:szCs w:val="22"/>
        </w:rPr>
        <w:t>И</w:t>
      </w:r>
      <w:r w:rsidR="00546D82" w:rsidRPr="00F25D00">
        <w:rPr>
          <w:sz w:val="22"/>
          <w:szCs w:val="22"/>
        </w:rPr>
        <w:t xml:space="preserve"> ОБЯЗАННОСТИ</w:t>
      </w:r>
      <w:r w:rsidRPr="00F25D00">
        <w:rPr>
          <w:sz w:val="22"/>
          <w:szCs w:val="22"/>
        </w:rPr>
        <w:t xml:space="preserve"> СТОРОН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10"/>
          <w:sz w:val="22"/>
          <w:szCs w:val="22"/>
          <w:lang w:eastAsia="ar-SA"/>
        </w:rPr>
      </w:pPr>
      <w:r w:rsidRPr="00C37103">
        <w:rPr>
          <w:b/>
          <w:bCs/>
          <w:spacing w:val="-10"/>
          <w:sz w:val="22"/>
          <w:szCs w:val="22"/>
          <w:lang w:eastAsia="ar-SA"/>
        </w:rPr>
        <w:t>2.1.</w:t>
      </w:r>
      <w:r w:rsidRPr="00745DF4">
        <w:rPr>
          <w:b/>
          <w:bCs/>
          <w:spacing w:val="-10"/>
          <w:sz w:val="22"/>
          <w:szCs w:val="22"/>
          <w:lang w:eastAsia="ar-SA"/>
        </w:rPr>
        <w:t>Пациент имеет право: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lastRenderedPageBreak/>
        <w:t>2.1.1.</w:t>
      </w:r>
      <w:r w:rsidRPr="00745DF4">
        <w:rPr>
          <w:spacing w:val="-3"/>
          <w:sz w:val="22"/>
          <w:szCs w:val="22"/>
          <w:lang w:eastAsia="ar-SA"/>
        </w:rPr>
        <w:t>На получение  квалифицированных медицинских услуг.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2.1.2.</w:t>
      </w:r>
      <w:r w:rsidRPr="00745DF4">
        <w:rPr>
          <w:spacing w:val="-3"/>
          <w:sz w:val="22"/>
          <w:szCs w:val="22"/>
          <w:lang w:eastAsia="ar-SA"/>
        </w:rPr>
        <w:t>Получать необходимую информацию о деятельности  Исполнителя по оказанию медицинской помощи Пациенту в рамках настоящего Договора.</w:t>
      </w:r>
    </w:p>
    <w:p w:rsidR="00745DF4" w:rsidRPr="00E07F2D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2.1.3.</w:t>
      </w:r>
      <w:r w:rsidR="00E07F2D" w:rsidRPr="00E07F2D">
        <w:rPr>
          <w:spacing w:val="-3"/>
          <w:sz w:val="16"/>
          <w:szCs w:val="16"/>
        </w:rPr>
        <w:t xml:space="preserve"> </w:t>
      </w:r>
      <w:r w:rsidR="00E07F2D" w:rsidRPr="00E07F2D">
        <w:rPr>
          <w:spacing w:val="-3"/>
          <w:sz w:val="22"/>
          <w:szCs w:val="22"/>
        </w:rPr>
        <w:t xml:space="preserve">Отказаться от исполнения настоящего Договора в любое время, </w:t>
      </w:r>
      <w:r w:rsidR="00E07F2D" w:rsidRPr="00E07F2D">
        <w:rPr>
          <w:sz w:val="22"/>
          <w:szCs w:val="22"/>
        </w:rPr>
        <w:t>в соответствии с порядком, определенным в</w:t>
      </w:r>
      <w:r w:rsidR="00E07F2D" w:rsidRPr="00E07F2D">
        <w:rPr>
          <w:spacing w:val="-3"/>
          <w:sz w:val="22"/>
          <w:szCs w:val="22"/>
        </w:rPr>
        <w:t xml:space="preserve"> разделе 7 настоящего Договора, при условии оплаты Исполнителю фактически понесённых им расходов, связанных с исполнением обязательств по настоящему Договору.</w:t>
      </w:r>
      <w:r w:rsidRPr="00E07F2D">
        <w:rPr>
          <w:spacing w:val="-3"/>
          <w:sz w:val="22"/>
          <w:szCs w:val="22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Получать сведения об уровне профессионального образования и квалификации специалистов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2.1.5.</w:t>
      </w:r>
      <w:r w:rsidRPr="00745DF4">
        <w:rPr>
          <w:spacing w:val="-3"/>
          <w:sz w:val="22"/>
          <w:szCs w:val="22"/>
          <w:lang w:eastAsia="ar-SA"/>
        </w:rPr>
        <w:t>Отказаться от медицинского вмешательства. Отказ оформляется записью в медицинской документации с указанием возможных последствий и подписывается Пациентом или его законным представителем.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2.1.6.</w:t>
      </w:r>
      <w:r w:rsidRPr="00745DF4">
        <w:rPr>
          <w:spacing w:val="-3"/>
          <w:sz w:val="22"/>
          <w:szCs w:val="22"/>
          <w:lang w:eastAsia="ar-SA"/>
        </w:rPr>
        <w:t>Получать информацию об объеме и стоимости оказываемых Исполнителем медицинских услуг.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2.1.7</w:t>
      </w:r>
      <w:r w:rsidRPr="00C37103">
        <w:rPr>
          <w:b/>
          <w:spacing w:val="-3"/>
          <w:sz w:val="22"/>
          <w:szCs w:val="22"/>
        </w:rPr>
        <w:t>.</w:t>
      </w:r>
      <w:r w:rsidRPr="00745DF4">
        <w:rPr>
          <w:spacing w:val="-3"/>
          <w:sz w:val="22"/>
          <w:szCs w:val="22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средства, только после согласования с лечащим врачом.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2.1.8.</w:t>
      </w:r>
      <w:r w:rsidRPr="00745DF4">
        <w:rPr>
          <w:spacing w:val="-3"/>
          <w:sz w:val="22"/>
          <w:szCs w:val="22"/>
          <w:lang w:eastAsia="ar-SA"/>
        </w:rPr>
        <w:t>Предъявлять требования о возмещении убытков, причиненных неисполнением или ненадлежащим исполнением условий настоящего Договора, возмещении ущерба в случае причинения вреда здоровью и жизни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2.1.9.</w:t>
      </w:r>
      <w:r w:rsidRPr="00745DF4">
        <w:rPr>
          <w:spacing w:val="-3"/>
          <w:sz w:val="22"/>
          <w:szCs w:val="22"/>
          <w:lang w:eastAsia="ar-SA"/>
        </w:rPr>
        <w:t>На законного представителя, представляющего интересы Пациента, права которого оформлены</w:t>
      </w:r>
      <w:r w:rsidRPr="00745DF4">
        <w:rPr>
          <w:spacing w:val="-3"/>
          <w:sz w:val="22"/>
          <w:szCs w:val="22"/>
        </w:rPr>
        <w:t xml:space="preserve"> соответствующим образом</w:t>
      </w:r>
      <w:r w:rsidRPr="00745DF4">
        <w:rPr>
          <w:spacing w:val="-3"/>
          <w:sz w:val="22"/>
          <w:szCs w:val="22"/>
          <w:lang w:eastAsia="ar-SA"/>
        </w:rPr>
        <w:t xml:space="preserve">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C37103">
        <w:rPr>
          <w:b/>
          <w:spacing w:val="-3"/>
          <w:sz w:val="22"/>
          <w:szCs w:val="22"/>
          <w:lang w:eastAsia="ar-SA"/>
        </w:rPr>
        <w:t>2.1.10.</w:t>
      </w:r>
      <w:r w:rsidRPr="00745DF4">
        <w:rPr>
          <w:color w:val="2C2D2E"/>
          <w:sz w:val="22"/>
          <w:szCs w:val="22"/>
        </w:rPr>
        <w:t>После оказания медицинских услуг по настоящему Договору 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состоянии его здоровья после получения услуги;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результатах обследования;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диагнозе;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методах лечения;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-об использованных при оказании услуги лекарственных препаратах и медицинских изделиях.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В целях повышения удобства Пациента Исполнитель вправе предоставить возможность получения ряда сведений в электронном виде через сервисы Исполнителя: личный кабинет Пациента или мобильное приложение.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color w:val="2C2D2E"/>
          <w:sz w:val="22"/>
          <w:szCs w:val="22"/>
        </w:rPr>
        <w:t>2.1.11.</w:t>
      </w:r>
      <w:r w:rsidRPr="00745DF4">
        <w:rPr>
          <w:sz w:val="22"/>
          <w:szCs w:val="22"/>
        </w:rPr>
        <w:t>Получать предварительный расчет стоимости медицинских услуги на дату обращения у сотрудников Исполнителя.</w:t>
      </w:r>
    </w:p>
    <w:p w:rsidR="00745DF4" w:rsidRPr="00BC57E3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BC57E3">
        <w:rPr>
          <w:b/>
          <w:bCs/>
          <w:spacing w:val="-5"/>
          <w:sz w:val="22"/>
          <w:szCs w:val="22"/>
          <w:lang w:eastAsia="ar-SA"/>
        </w:rPr>
        <w:t>2.2.Пациент (Заказчик) обязан: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2.2.1.</w:t>
      </w:r>
      <w:r w:rsidRPr="00745DF4">
        <w:rPr>
          <w:spacing w:val="-3"/>
          <w:sz w:val="22"/>
          <w:szCs w:val="22"/>
          <w:lang w:eastAsia="ar-SA"/>
        </w:rPr>
        <w:t>Ознакомиться с действующим у Исполнителя Прейскурантом</w:t>
      </w:r>
      <w:r w:rsidR="00BC57E3">
        <w:rPr>
          <w:spacing w:val="-3"/>
          <w:sz w:val="22"/>
          <w:szCs w:val="22"/>
          <w:lang w:eastAsia="ar-SA"/>
        </w:rPr>
        <w:t xml:space="preserve"> и </w:t>
      </w:r>
      <w:r w:rsidR="00BC57E3" w:rsidRPr="00A20F97">
        <w:rPr>
          <w:sz w:val="22"/>
          <w:szCs w:val="22"/>
        </w:rPr>
        <w:t>выбранной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2.2.2.</w:t>
      </w:r>
      <w:r w:rsidRPr="00745DF4">
        <w:rPr>
          <w:spacing w:val="-3"/>
          <w:sz w:val="22"/>
          <w:szCs w:val="22"/>
          <w:lang w:eastAsia="ar-SA"/>
        </w:rPr>
        <w:t>Ознакомиться и соблюдать правила внутреннего распорядка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2.2.3.</w:t>
      </w:r>
      <w:r w:rsidRPr="00745DF4">
        <w:rPr>
          <w:spacing w:val="-3"/>
          <w:sz w:val="22"/>
          <w:szCs w:val="22"/>
        </w:rPr>
        <w:t>Принять и оплатить предоставляемые и согласованные медицинские услуги</w:t>
      </w:r>
      <w:r w:rsidRPr="00745DF4">
        <w:rPr>
          <w:sz w:val="22"/>
          <w:szCs w:val="22"/>
        </w:rPr>
        <w:t xml:space="preserve">  в соответствии с порядком, определенным в разделе 3 настоящего Договора</w:t>
      </w:r>
      <w:r w:rsidRPr="00745DF4">
        <w:rPr>
          <w:spacing w:val="-3"/>
          <w:sz w:val="22"/>
          <w:szCs w:val="22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2.2.4.</w:t>
      </w:r>
      <w:r w:rsidRPr="00745DF4">
        <w:rPr>
          <w:spacing w:val="-3"/>
          <w:sz w:val="22"/>
          <w:szCs w:val="22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2.2.5.</w:t>
      </w:r>
      <w:r w:rsidRPr="00745DF4">
        <w:rPr>
          <w:spacing w:val="-3"/>
          <w:sz w:val="22"/>
          <w:szCs w:val="22"/>
          <w:lang w:eastAsia="ar-SA"/>
        </w:rPr>
        <w:t>Возместить убытки в случае причинения ущерба имуществу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2.2.6.</w:t>
      </w:r>
      <w:r w:rsidRPr="00745DF4">
        <w:rPr>
          <w:spacing w:val="-3"/>
          <w:sz w:val="22"/>
          <w:szCs w:val="22"/>
          <w:lang w:eastAsia="ar-SA"/>
        </w:rPr>
        <w:t xml:space="preserve">Выполнять </w:t>
      </w:r>
      <w:r w:rsidRPr="00745DF4">
        <w:rPr>
          <w:spacing w:val="-3"/>
          <w:sz w:val="22"/>
          <w:szCs w:val="22"/>
        </w:rPr>
        <w:t>назначения и рекомендации лечащего врача (настоящая обязанность возникает только у Пациента)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2.2.7.</w:t>
      </w:r>
      <w:r w:rsidRPr="00745DF4">
        <w:rPr>
          <w:spacing w:val="-3"/>
          <w:sz w:val="22"/>
          <w:szCs w:val="22"/>
        </w:rPr>
        <w:t>Сообщать лечащему врачу все сведения о состоянии своего здоровья. В случае любых изменений в состоянии здоровья немедленно сообщать об этом лечащему врачу или дежурному врачу, в случае отсутствия лечащего врача (настоящая обязанность возникает только у Пациента).</w:t>
      </w:r>
    </w:p>
    <w:p w:rsidR="00745DF4" w:rsidRPr="00BC57E3" w:rsidRDefault="00111465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2.3.Исполнитель имеет право: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2.3.1.</w:t>
      </w:r>
      <w:r w:rsidRPr="00745DF4">
        <w:rPr>
          <w:spacing w:val="-3"/>
          <w:sz w:val="22"/>
          <w:szCs w:val="22"/>
          <w:lang w:eastAsia="ar-SA"/>
        </w:rPr>
        <w:t>Определять длительность лечения, объем медицинских услуг в соответствии с состоянием здоровья Пациента.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2.3.2.</w:t>
      </w:r>
      <w:r w:rsidRPr="00745DF4">
        <w:rPr>
          <w:spacing w:val="-3"/>
          <w:sz w:val="22"/>
          <w:szCs w:val="22"/>
          <w:lang w:eastAsia="ar-SA"/>
        </w:rPr>
        <w:t>При необходимости привлекать для оказания медицинских услуг сторонних исполнителей и соисполнителей.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2.3.3.</w:t>
      </w:r>
      <w:r w:rsidRPr="00745DF4">
        <w:rPr>
          <w:spacing w:val="-3"/>
          <w:sz w:val="22"/>
          <w:szCs w:val="22"/>
          <w:lang w:eastAsia="ar-SA"/>
        </w:rPr>
        <w:t>В случае возникновения неотложных состояний, угрожающих жизни Пациента, самостоятельно определять объем оказания медицинской помощи.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В случае  стационарного лечения Пациента определять необходимость перевода в отделения другого профиля,  другие медицинские организации  в соответствии  с состоянием  здоровья Пациента.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2.3.5.</w:t>
      </w:r>
      <w:r w:rsidRPr="00745DF4">
        <w:rPr>
          <w:spacing w:val="-3"/>
          <w:sz w:val="22"/>
          <w:szCs w:val="22"/>
          <w:lang w:eastAsia="ar-SA"/>
        </w:rPr>
        <w:t xml:space="preserve">Назначить другого врача в случае непредвиденного отсутствия лечащего врача в день, назначенный для оказания медицинской услуги.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2.3.6.</w:t>
      </w:r>
      <w:r w:rsidRPr="00745DF4">
        <w:rPr>
          <w:spacing w:val="-3"/>
          <w:sz w:val="22"/>
          <w:szCs w:val="22"/>
          <w:lang w:eastAsia="ar-SA"/>
        </w:rPr>
        <w:t xml:space="preserve">Отказаться от исполнения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2.3.7.</w:t>
      </w:r>
      <w:r w:rsidRPr="00745DF4">
        <w:rPr>
          <w:b w:val="0"/>
          <w:spacing w:val="-3"/>
          <w:sz w:val="22"/>
          <w:szCs w:val="22"/>
        </w:rPr>
        <w:t>Отказаться от оказания любых услуг Пациенту (Заказчику), находящемуся в состоянии алкогольного, токсического, наркотического опьянения.</w:t>
      </w:r>
    </w:p>
    <w:p w:rsidR="00745DF4" w:rsidRPr="00745DF4" w:rsidRDefault="00745DF4" w:rsidP="00BC57E3">
      <w:pPr>
        <w:pStyle w:val="a4"/>
        <w:jc w:val="both"/>
        <w:rPr>
          <w:b w:val="0"/>
          <w:sz w:val="22"/>
          <w:szCs w:val="22"/>
        </w:rPr>
      </w:pPr>
      <w:r w:rsidRPr="00C37103">
        <w:rPr>
          <w:sz w:val="22"/>
          <w:szCs w:val="22"/>
        </w:rPr>
        <w:t>2.3.8</w:t>
      </w:r>
      <w:r w:rsidRPr="00745DF4">
        <w:rPr>
          <w:b w:val="0"/>
          <w:sz w:val="22"/>
          <w:szCs w:val="22"/>
        </w:rPr>
        <w:t xml:space="preserve">.В одностороннем порядке вносить любые изменения в Прейскурант и/или Программы медицинского </w:t>
      </w:r>
      <w:r w:rsidRPr="00745DF4">
        <w:rPr>
          <w:b w:val="0"/>
          <w:sz w:val="22"/>
          <w:szCs w:val="22"/>
        </w:rPr>
        <w:lastRenderedPageBreak/>
        <w:t>обслуживания в соответствии с порядком, определенным в п.п. 2.4.8. настоящего Договора.</w:t>
      </w:r>
    </w:p>
    <w:p w:rsidR="00745DF4" w:rsidRPr="00BC57E3" w:rsidRDefault="00111465" w:rsidP="00BC57E3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2.4.Исполнитель обязан: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2.4.1.</w:t>
      </w:r>
      <w:r w:rsidRPr="00745DF4">
        <w:rPr>
          <w:spacing w:val="-3"/>
          <w:sz w:val="22"/>
          <w:szCs w:val="22"/>
          <w:lang w:eastAsia="ar-SA"/>
        </w:rPr>
        <w:t>Предоставлять Пациенту медицинские услуги в соответствии с лицензией и режимом работы Исполнителя,  по ценам, указанным в настоящем Договоре и действующем Прейскуранте  Исполнителя</w:t>
      </w:r>
      <w:r w:rsidR="0009013B" w:rsidRPr="0009013B">
        <w:rPr>
          <w:sz w:val="22"/>
          <w:szCs w:val="22"/>
        </w:rPr>
        <w:t xml:space="preserve"> </w:t>
      </w:r>
      <w:r w:rsidR="0009013B">
        <w:rPr>
          <w:sz w:val="22"/>
          <w:szCs w:val="22"/>
        </w:rPr>
        <w:t xml:space="preserve">и </w:t>
      </w:r>
      <w:r w:rsidR="0009013B" w:rsidRPr="00A20F97">
        <w:rPr>
          <w:sz w:val="22"/>
          <w:szCs w:val="22"/>
        </w:rPr>
        <w:t>в соответствии с</w:t>
      </w:r>
      <w:r w:rsidR="0009013B" w:rsidRPr="00A20F97">
        <w:rPr>
          <w:spacing w:val="-3"/>
          <w:sz w:val="22"/>
          <w:szCs w:val="22"/>
          <w:lang w:eastAsia="ar-SA"/>
        </w:rPr>
        <w:t>,</w:t>
      </w:r>
      <w:r w:rsidR="0009013B" w:rsidRPr="00A20F97">
        <w:rPr>
          <w:sz w:val="22"/>
          <w:szCs w:val="22"/>
        </w:rPr>
        <w:t xml:space="preserve"> выбранной Пациентом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2.4.2.</w:t>
      </w:r>
      <w:r w:rsidRPr="00745DF4">
        <w:rPr>
          <w:spacing w:val="-3"/>
          <w:sz w:val="22"/>
          <w:szCs w:val="22"/>
          <w:lang w:eastAsia="ar-SA"/>
        </w:rPr>
        <w:t>Обеспечить соответствие предоставляемых по настоящему Договору медицинских услуг требованиям, предъявляемым к методам диагностики, профилактики и лечения на территории Российской Федерации.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2.4.3.</w:t>
      </w:r>
      <w:r w:rsidRPr="00745DF4">
        <w:rPr>
          <w:spacing w:val="-3"/>
          <w:sz w:val="22"/>
          <w:szCs w:val="22"/>
          <w:lang w:eastAsia="ar-SA"/>
        </w:rPr>
        <w:t>Предоставлять Пациенту необходимую медицинскую документацию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2.4.4.</w:t>
      </w:r>
      <w:r w:rsidRPr="00745DF4">
        <w:rPr>
          <w:spacing w:val="-3"/>
          <w:sz w:val="22"/>
          <w:szCs w:val="22"/>
        </w:rPr>
        <w:t>Уведомить Пациента (Заказчика)</w:t>
      </w:r>
      <w:r w:rsidR="00686214">
        <w:rPr>
          <w:spacing w:val="-3"/>
          <w:sz w:val="22"/>
          <w:szCs w:val="22"/>
        </w:rPr>
        <w:t>,</w:t>
      </w:r>
      <w:r w:rsidRPr="00745DF4">
        <w:rPr>
          <w:spacing w:val="-3"/>
          <w:sz w:val="22"/>
          <w:szCs w:val="22"/>
        </w:rPr>
        <w:t xml:space="preserve"> </w:t>
      </w:r>
      <w:r w:rsidRPr="00745DF4">
        <w:rPr>
          <w:rFonts w:eastAsiaTheme="minorEastAsia"/>
          <w:sz w:val="22"/>
          <w:szCs w:val="22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Договором.</w:t>
      </w:r>
      <w:r w:rsidRPr="00745DF4">
        <w:rPr>
          <w:spacing w:val="-3"/>
          <w:sz w:val="22"/>
          <w:szCs w:val="22"/>
        </w:rPr>
        <w:t xml:space="preserve"> При необходимости оказания дополнительных медицинских услуг, изменении плана лечения и стоимости лечения оказывать дополнительные медицинские услуги только с согласия Пациента.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2.4.5.</w:t>
      </w:r>
      <w:r w:rsidRPr="00745DF4">
        <w:rPr>
          <w:spacing w:val="-3"/>
          <w:sz w:val="22"/>
          <w:szCs w:val="22"/>
          <w:lang w:eastAsia="ar-SA"/>
        </w:rPr>
        <w:t>Вести учет медицинских услуг, оказываемых Пациенту, а также денежных средств, поступающих от Пациента (Заказчика).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2.4.6.</w:t>
      </w:r>
      <w:r w:rsidRPr="00745DF4">
        <w:rPr>
          <w:spacing w:val="-3"/>
          <w:sz w:val="22"/>
          <w:szCs w:val="22"/>
          <w:lang w:eastAsia="ar-SA"/>
        </w:rPr>
        <w:t xml:space="preserve">Уведомить Пациента (Заказчика) о расторжении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2.4.7.</w:t>
      </w:r>
      <w:r w:rsidRPr="00745DF4">
        <w:rPr>
          <w:spacing w:val="-3"/>
          <w:sz w:val="22"/>
          <w:szCs w:val="22"/>
          <w:lang w:eastAsia="ar-SA"/>
        </w:rPr>
        <w:t xml:space="preserve">Предоставлять Пациенту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2.4.8.</w:t>
      </w:r>
      <w:r w:rsidRPr="00745DF4">
        <w:rPr>
          <w:b w:val="0"/>
          <w:spacing w:val="-3"/>
          <w:sz w:val="22"/>
          <w:szCs w:val="22"/>
        </w:rPr>
        <w:t xml:space="preserve">Уведомить Пациента (Заказчика) </w:t>
      </w:r>
      <w:r w:rsidRPr="00745DF4">
        <w:rPr>
          <w:b w:val="0"/>
          <w:sz w:val="22"/>
          <w:szCs w:val="22"/>
        </w:rPr>
        <w:t>о внесении любых изменений в Прейскурант</w:t>
      </w:r>
      <w:r w:rsidRPr="00745DF4">
        <w:rPr>
          <w:b w:val="0"/>
          <w:spacing w:val="-3"/>
          <w:sz w:val="22"/>
          <w:szCs w:val="22"/>
        </w:rPr>
        <w:t xml:space="preserve"> и/или в Программы медицинского обслуживания, путем размещения информации о таких изменениях и дополнениях на своем веб-сайте </w:t>
      </w:r>
      <w:r w:rsidRPr="00745DF4">
        <w:rPr>
          <w:b w:val="0"/>
          <w:spacing w:val="-3"/>
          <w:sz w:val="22"/>
          <w:szCs w:val="22"/>
          <w:lang w:val="en-US"/>
        </w:rPr>
        <w:t>mckolomen</w:t>
      </w:r>
      <w:r w:rsidRPr="00745DF4">
        <w:rPr>
          <w:b w:val="0"/>
          <w:spacing w:val="-3"/>
          <w:sz w:val="22"/>
          <w:szCs w:val="22"/>
        </w:rPr>
        <w:t>.</w:t>
      </w:r>
      <w:r w:rsidRPr="00745DF4">
        <w:rPr>
          <w:b w:val="0"/>
          <w:spacing w:val="-3"/>
          <w:sz w:val="22"/>
          <w:szCs w:val="22"/>
          <w:lang w:val="en-US"/>
        </w:rPr>
        <w:t>ru</w:t>
      </w:r>
      <w:r w:rsidRPr="00745DF4">
        <w:rPr>
          <w:b w:val="0"/>
          <w:spacing w:val="-3"/>
          <w:sz w:val="22"/>
          <w:szCs w:val="22"/>
        </w:rPr>
        <w:t xml:space="preserve"> и на информационных стойках и/или стендах.</w:t>
      </w:r>
      <w:r w:rsidRPr="00745DF4">
        <w:rPr>
          <w:b w:val="0"/>
          <w:sz w:val="22"/>
          <w:szCs w:val="22"/>
        </w:rPr>
        <w:t xml:space="preserve"> Любые изменения, вносимые Исполнителем в Прейскурант и/или Программы медицинского обслуживания, не требуют согласования и заключения Дополнительного соглашения.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</w:t>
      </w:r>
      <w:r w:rsidR="00BB001A" w:rsidRPr="00C37103">
        <w:rPr>
          <w:b/>
          <w:spacing w:val="-3"/>
          <w:sz w:val="22"/>
          <w:szCs w:val="22"/>
          <w:lang w:eastAsia="ar-SA"/>
        </w:rPr>
        <w:t>9</w:t>
      </w:r>
      <w:r w:rsidRPr="00C37103">
        <w:rPr>
          <w:b/>
          <w:spacing w:val="-3"/>
          <w:sz w:val="22"/>
          <w:szCs w:val="22"/>
          <w:lang w:eastAsia="ar-SA"/>
        </w:rPr>
        <w:t>.</w:t>
      </w:r>
      <w:r w:rsidRPr="00745DF4">
        <w:rPr>
          <w:sz w:val="22"/>
          <w:szCs w:val="22"/>
          <w:lang w:eastAsia="ar-SA"/>
        </w:rPr>
        <w:t xml:space="preserve">Уведомить Пациента (Заказчика) о том, что граждане, находящиеся на лечении, в соответствии с Федеральным </w:t>
      </w:r>
      <w:hyperlink r:id="rId10" w:anchor="l0" w:history="1">
        <w:r w:rsidRPr="00745DF4">
          <w:rPr>
            <w:sz w:val="22"/>
            <w:szCs w:val="22"/>
            <w:u w:val="single"/>
            <w:lang w:eastAsia="ar-SA"/>
          </w:rPr>
          <w:t>законом</w:t>
        </w:r>
      </w:hyperlink>
      <w:r w:rsidRPr="00745DF4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4537F" w:rsidRPr="00F25D00" w:rsidRDefault="00745DF4" w:rsidP="00BC57E3">
      <w:pPr>
        <w:pStyle w:val="a4"/>
        <w:jc w:val="both"/>
        <w:rPr>
          <w:b w:val="0"/>
          <w:sz w:val="22"/>
          <w:szCs w:val="22"/>
          <w:lang w:eastAsia="ar-SA"/>
        </w:rPr>
      </w:pPr>
      <w:r w:rsidRPr="00C37103">
        <w:rPr>
          <w:sz w:val="22"/>
          <w:szCs w:val="22"/>
          <w:lang w:eastAsia="ar-SA"/>
        </w:rPr>
        <w:t>2.4.</w:t>
      </w:r>
      <w:r w:rsidR="00BB001A" w:rsidRPr="00C37103">
        <w:rPr>
          <w:sz w:val="22"/>
          <w:szCs w:val="22"/>
          <w:lang w:eastAsia="ar-SA"/>
        </w:rPr>
        <w:t>10</w:t>
      </w:r>
      <w:r w:rsidRPr="00C37103">
        <w:rPr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eastAsia="ar-SA"/>
        </w:rPr>
        <w:t xml:space="preserve">Уведомить Пациента (Заказчика) о 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услуги, путём размещения на сайте Исполнителя </w:t>
      </w:r>
      <w:r w:rsidRPr="00745DF4">
        <w:rPr>
          <w:b w:val="0"/>
          <w:sz w:val="22"/>
          <w:szCs w:val="22"/>
          <w:lang w:val="en-US" w:eastAsia="ar-SA"/>
        </w:rPr>
        <w:t>mckolomen</w:t>
      </w:r>
      <w:r w:rsidRPr="00745DF4">
        <w:rPr>
          <w:b w:val="0"/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val="en-US" w:eastAsia="ar-SA"/>
        </w:rPr>
        <w:t>ru</w:t>
      </w:r>
      <w:r w:rsidRPr="00745DF4">
        <w:rPr>
          <w:b w:val="0"/>
          <w:sz w:val="22"/>
          <w:szCs w:val="22"/>
          <w:lang w:eastAsia="ar-SA"/>
        </w:rPr>
        <w:t xml:space="preserve">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на информационных стендах Исполнителя.</w:t>
      </w:r>
    </w:p>
    <w:p w:rsidR="00C531F7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 xml:space="preserve">3. </w:t>
      </w:r>
      <w:r w:rsidR="00EA38BF" w:rsidRPr="00EA38BF">
        <w:rPr>
          <w:caps/>
          <w:spacing w:val="-4"/>
          <w:sz w:val="22"/>
          <w:szCs w:val="22"/>
        </w:rPr>
        <w:t>Стоимость услуг и порядок расчЕтов</w:t>
      </w:r>
      <w:r w:rsidR="00EA38BF" w:rsidRPr="00F25D00" w:rsidDel="00EA38BF">
        <w:rPr>
          <w:sz w:val="22"/>
          <w:szCs w:val="22"/>
        </w:rPr>
        <w:t xml:space="preserve"> </w:t>
      </w:r>
    </w:p>
    <w:p w:rsidR="004B3C3D" w:rsidRDefault="003E36CB" w:rsidP="00EA38BF">
      <w:pPr>
        <w:pStyle w:val="a4"/>
        <w:jc w:val="both"/>
        <w:rPr>
          <w:b w:val="0"/>
          <w:sz w:val="20"/>
          <w:szCs w:val="20"/>
        </w:rPr>
      </w:pPr>
      <w:r w:rsidRPr="00F25D00">
        <w:rPr>
          <w:sz w:val="22"/>
          <w:szCs w:val="22"/>
        </w:rPr>
        <w:t>3.1.</w:t>
      </w:r>
      <w:r w:rsidR="004B3C3D" w:rsidRPr="004B3C3D">
        <w:rPr>
          <w:b w:val="0"/>
          <w:sz w:val="22"/>
          <w:szCs w:val="22"/>
        </w:rPr>
        <w:t>Перечень (наименование и стоимость) оказываемых Исполнителем медицинских услуг определяется Прейскурантом, действующим на дату оказания медицинской услуги и в соответствии с выбранной Пациентом комплексной медицинской программой. Прейскурант, размещенный на</w:t>
      </w:r>
      <w:r w:rsidR="00686214">
        <w:rPr>
          <w:b w:val="0"/>
          <w:sz w:val="22"/>
          <w:szCs w:val="22"/>
        </w:rPr>
        <w:t xml:space="preserve"> официальном сайте Исполнителя </w:t>
      </w:r>
      <w:proofErr w:type="spellStart"/>
      <w:r w:rsidR="004B3C3D" w:rsidRPr="004B3C3D">
        <w:rPr>
          <w:b w:val="0"/>
          <w:sz w:val="22"/>
          <w:szCs w:val="22"/>
          <w:lang w:val="en-US"/>
        </w:rPr>
        <w:t>mckolomen</w:t>
      </w:r>
      <w:proofErr w:type="spellEnd"/>
      <w:r w:rsidR="004B3C3D" w:rsidRPr="004B3C3D">
        <w:rPr>
          <w:b w:val="0"/>
          <w:sz w:val="22"/>
          <w:szCs w:val="22"/>
        </w:rPr>
        <w:t xml:space="preserve">.ru и на </w:t>
      </w:r>
      <w:r w:rsidR="004B3C3D" w:rsidRPr="004B3C3D">
        <w:rPr>
          <w:b w:val="0"/>
          <w:spacing w:val="-3"/>
          <w:sz w:val="22"/>
          <w:szCs w:val="22"/>
        </w:rPr>
        <w:t>стойках и/или стендах Исполнителя</w:t>
      </w:r>
      <w:r w:rsidR="004B3C3D" w:rsidRPr="004B3C3D">
        <w:rPr>
          <w:b w:val="0"/>
          <w:sz w:val="22"/>
          <w:szCs w:val="22"/>
        </w:rPr>
        <w:t>, содержит информацию о стоимости медицинских услуг в рублях на текущую дату.</w:t>
      </w:r>
    </w:p>
    <w:p w:rsidR="003E36CB" w:rsidRDefault="00026B6A" w:rsidP="004B3C3D">
      <w:pPr>
        <w:pStyle w:val="a4"/>
        <w:jc w:val="both"/>
        <w:rPr>
          <w:b w:val="0"/>
          <w:sz w:val="22"/>
          <w:szCs w:val="22"/>
        </w:rPr>
      </w:pPr>
      <w:r w:rsidRPr="00F25D00">
        <w:rPr>
          <w:sz w:val="22"/>
          <w:szCs w:val="22"/>
        </w:rPr>
        <w:t>3.2.</w:t>
      </w:r>
      <w:r w:rsidR="00CD01FA" w:rsidRPr="00F25D00">
        <w:rPr>
          <w:sz w:val="22"/>
          <w:szCs w:val="22"/>
        </w:rPr>
        <w:t xml:space="preserve"> </w:t>
      </w:r>
      <w:r w:rsidR="003E36CB" w:rsidRPr="00F25D00">
        <w:rPr>
          <w:b w:val="0"/>
          <w:sz w:val="22"/>
          <w:szCs w:val="22"/>
        </w:rPr>
        <w:t xml:space="preserve">Расчеты между </w:t>
      </w:r>
      <w:r w:rsidR="004B3C3D">
        <w:rPr>
          <w:b w:val="0"/>
          <w:sz w:val="22"/>
          <w:szCs w:val="22"/>
        </w:rPr>
        <w:t>Пациентом</w:t>
      </w:r>
      <w:r w:rsidR="004B3C3D" w:rsidRPr="00F25D00">
        <w:rPr>
          <w:b w:val="0"/>
          <w:sz w:val="22"/>
          <w:szCs w:val="22"/>
        </w:rPr>
        <w:t xml:space="preserve"> </w:t>
      </w:r>
      <w:r w:rsidR="004C2E02" w:rsidRPr="00F25D00">
        <w:rPr>
          <w:b w:val="0"/>
          <w:sz w:val="22"/>
          <w:szCs w:val="22"/>
        </w:rPr>
        <w:t>(</w:t>
      </w:r>
      <w:r w:rsidR="004B3C3D">
        <w:rPr>
          <w:b w:val="0"/>
          <w:sz w:val="22"/>
          <w:szCs w:val="22"/>
        </w:rPr>
        <w:t>Заказчиком</w:t>
      </w:r>
      <w:r w:rsidR="004C2E02" w:rsidRPr="00F25D00">
        <w:rPr>
          <w:b w:val="0"/>
          <w:sz w:val="22"/>
          <w:szCs w:val="22"/>
        </w:rPr>
        <w:t>) и И</w:t>
      </w:r>
      <w:r w:rsidR="00DF3DDA" w:rsidRPr="00F25D00">
        <w:rPr>
          <w:b w:val="0"/>
          <w:sz w:val="22"/>
          <w:szCs w:val="22"/>
        </w:rPr>
        <w:t xml:space="preserve">сполнителем </w:t>
      </w:r>
      <w:r w:rsidRPr="00F25D00">
        <w:rPr>
          <w:b w:val="0"/>
          <w:sz w:val="22"/>
          <w:szCs w:val="22"/>
        </w:rPr>
        <w:t xml:space="preserve">производятся следующим </w:t>
      </w:r>
      <w:r w:rsidR="003E36CB" w:rsidRPr="00F25D00">
        <w:rPr>
          <w:b w:val="0"/>
          <w:sz w:val="22"/>
          <w:szCs w:val="22"/>
        </w:rPr>
        <w:t>образом:</w:t>
      </w:r>
    </w:p>
    <w:p w:rsidR="00545CB7" w:rsidRPr="00464A37" w:rsidRDefault="00B12D81" w:rsidP="00545CB7">
      <w:pPr>
        <w:widowControl/>
        <w:jc w:val="both"/>
        <w:rPr>
          <w:color w:val="000000"/>
          <w:sz w:val="22"/>
          <w:szCs w:val="22"/>
        </w:rPr>
      </w:pPr>
      <w:r w:rsidRPr="00B12D81">
        <w:rPr>
          <w:b/>
          <w:sz w:val="22"/>
          <w:szCs w:val="22"/>
        </w:rPr>
        <w:t>3.2.1.</w:t>
      </w:r>
      <w:r w:rsidR="00EA38BF" w:rsidRPr="00464A37">
        <w:rPr>
          <w:sz w:val="22"/>
          <w:szCs w:val="22"/>
        </w:rPr>
        <w:t xml:space="preserve">Пациент (Заказчик) в день заключения настоящего Договора, </w:t>
      </w:r>
      <w:r w:rsidR="005A418E" w:rsidRPr="00464A37">
        <w:rPr>
          <w:sz w:val="22"/>
          <w:szCs w:val="22"/>
        </w:rPr>
        <w:t>оплачивает</w:t>
      </w:r>
      <w:r w:rsidR="00EA38BF" w:rsidRPr="00464A37">
        <w:rPr>
          <w:sz w:val="22"/>
          <w:szCs w:val="22"/>
        </w:rPr>
        <w:t xml:space="preserve"> Исполнителю </w:t>
      </w:r>
      <w:r w:rsidR="005A418E" w:rsidRPr="00464A37">
        <w:rPr>
          <w:sz w:val="22"/>
          <w:szCs w:val="22"/>
        </w:rPr>
        <w:t xml:space="preserve">полную стоимость выбранной Пациентом </w:t>
      </w:r>
      <w:r w:rsidR="00111465" w:rsidRPr="00464A37">
        <w:rPr>
          <w:sz w:val="22"/>
          <w:szCs w:val="22"/>
        </w:rPr>
        <w:t>комплексной медицинской программы</w:t>
      </w:r>
      <w:r w:rsidR="00464A37" w:rsidRPr="00464A37">
        <w:rPr>
          <w:sz w:val="22"/>
          <w:szCs w:val="22"/>
        </w:rPr>
        <w:t xml:space="preserve"> с учетом скидки. Размер скидки </w:t>
      </w:r>
      <w:r w:rsidR="001A699F">
        <w:rPr>
          <w:sz w:val="22"/>
          <w:szCs w:val="22"/>
        </w:rPr>
        <w:t xml:space="preserve">определяется в зависимости от выбранной Пациентом комплексной медицинской программы и указывается в приложении № 1 к настоящему Договору. </w:t>
      </w:r>
      <w:r w:rsidR="00545CB7" w:rsidRPr="00464A37">
        <w:rPr>
          <w:color w:val="000000"/>
          <w:sz w:val="22"/>
          <w:szCs w:val="22"/>
        </w:rPr>
        <w:t xml:space="preserve">Оплата </w:t>
      </w:r>
      <w:r w:rsidR="00545CB7" w:rsidRPr="00464A37">
        <w:rPr>
          <w:color w:val="000000"/>
          <w:spacing w:val="-3"/>
          <w:sz w:val="22"/>
          <w:szCs w:val="22"/>
        </w:rPr>
        <w:t>выбранной Пациентом комплексной медицинской программы</w:t>
      </w:r>
      <w:r w:rsidR="00545CB7" w:rsidRPr="00464A37">
        <w:rPr>
          <w:color w:val="000000"/>
          <w:sz w:val="22"/>
          <w:szCs w:val="22"/>
        </w:rPr>
        <w:t xml:space="preserve">, а также оплата </w:t>
      </w:r>
      <w:r w:rsidR="00545CB7" w:rsidRPr="00464A37">
        <w:rPr>
          <w:color w:val="000000"/>
          <w:spacing w:val="-3"/>
          <w:sz w:val="22"/>
          <w:szCs w:val="22"/>
        </w:rPr>
        <w:t xml:space="preserve">медицинских услуг, в том числе дополнительных платных медицинских услуг, </w:t>
      </w:r>
      <w:r w:rsidR="00545CB7">
        <w:rPr>
          <w:color w:val="000000"/>
          <w:sz w:val="22"/>
          <w:szCs w:val="22"/>
        </w:rPr>
        <w:t xml:space="preserve">производится </w:t>
      </w:r>
      <w:r w:rsidR="00545CB7">
        <w:rPr>
          <w:color w:val="000000"/>
          <w:spacing w:val="-3"/>
          <w:sz w:val="22"/>
          <w:szCs w:val="22"/>
        </w:rPr>
        <w:t>Пациентом</w:t>
      </w:r>
      <w:r w:rsidR="00545CB7">
        <w:rPr>
          <w:bCs/>
          <w:color w:val="000000"/>
          <w:spacing w:val="-10"/>
          <w:sz w:val="22"/>
          <w:szCs w:val="22"/>
        </w:rPr>
        <w:t xml:space="preserve"> (Заказчиком) </w:t>
      </w:r>
      <w:r w:rsidR="00545CB7">
        <w:rPr>
          <w:color w:val="000000"/>
          <w:sz w:val="22"/>
          <w:szCs w:val="22"/>
        </w:rPr>
        <w:t xml:space="preserve">до </w:t>
      </w:r>
      <w:r w:rsidR="00545CB7">
        <w:rPr>
          <w:color w:val="000000"/>
          <w:spacing w:val="-3"/>
          <w:sz w:val="22"/>
          <w:szCs w:val="22"/>
        </w:rPr>
        <w:t xml:space="preserve">оказания Пациенту соответствующих медицинских услуг. </w:t>
      </w:r>
      <w:r w:rsidR="00545CB7">
        <w:rPr>
          <w:color w:val="000000"/>
          <w:sz w:val="22"/>
          <w:szCs w:val="22"/>
        </w:rPr>
        <w:t xml:space="preserve">Оплата медицинских услуг осуществляется в рублях РФ и может производиться следующими способами: </w:t>
      </w:r>
    </w:p>
    <w:p w:rsidR="00545CB7" w:rsidRPr="00464A37" w:rsidRDefault="00545CB7" w:rsidP="00545CB7">
      <w:pPr>
        <w:widowControl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10"/>
          <w:sz w:val="22"/>
          <w:szCs w:val="22"/>
        </w:rPr>
        <w:t>-</w:t>
      </w:r>
      <w:r>
        <w:rPr>
          <w:color w:val="000000"/>
          <w:sz w:val="22"/>
          <w:szCs w:val="22"/>
        </w:rPr>
        <w:t>наличными денежными средствами путем внесения в кассу Исполнителя;</w:t>
      </w:r>
    </w:p>
    <w:p w:rsidR="00545CB7" w:rsidRPr="002A7B17" w:rsidRDefault="002A7B17" w:rsidP="00545CB7">
      <w:pPr>
        <w:widowControl/>
        <w:jc w:val="both"/>
        <w:rPr>
          <w:color w:val="000000"/>
          <w:sz w:val="22"/>
          <w:szCs w:val="22"/>
        </w:rPr>
      </w:pPr>
      <w:r w:rsidRPr="002A7B17">
        <w:rPr>
          <w:color w:val="000000"/>
          <w:spacing w:val="-3"/>
          <w:sz w:val="22"/>
          <w:szCs w:val="22"/>
        </w:rPr>
        <w:t xml:space="preserve">-в </w:t>
      </w:r>
      <w:r w:rsidRPr="002A7B17">
        <w:rPr>
          <w:color w:val="000000"/>
          <w:sz w:val="22"/>
          <w:szCs w:val="22"/>
        </w:rPr>
        <w:t>безналичном порядке</w:t>
      </w:r>
      <w:r w:rsidR="00545CB7" w:rsidRPr="002A7B17">
        <w:rPr>
          <w:color w:val="000000"/>
          <w:sz w:val="22"/>
          <w:szCs w:val="22"/>
        </w:rPr>
        <w:t xml:space="preserve">. </w:t>
      </w:r>
    </w:p>
    <w:p w:rsidR="00545CB7" w:rsidRDefault="00545CB7" w:rsidP="00545CB7">
      <w:pPr>
        <w:widowControl/>
        <w:jc w:val="both"/>
        <w:rPr>
          <w:sz w:val="22"/>
          <w:szCs w:val="22"/>
        </w:rPr>
      </w:pPr>
      <w:r w:rsidRPr="00464A37">
        <w:rPr>
          <w:spacing w:val="-3"/>
          <w:sz w:val="22"/>
          <w:szCs w:val="22"/>
        </w:rPr>
        <w:t xml:space="preserve">После оплаты </w:t>
      </w:r>
      <w:r w:rsidRPr="00464A37">
        <w:rPr>
          <w:sz w:val="22"/>
          <w:szCs w:val="22"/>
        </w:rPr>
        <w:t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Подробная информация о наименовании, количестве и стоимости платных медицинских услуг, в том числе дополнительных платных медицинских услуг, предостовляемых Исполнителем Пациенту в соответствии с настоящим Договором содержится в Приложении к настоящему Договору.</w:t>
      </w:r>
    </w:p>
    <w:p w:rsidR="00545CB7" w:rsidRDefault="00545CB7" w:rsidP="00545CB7">
      <w:pPr>
        <w:widowControl/>
        <w:jc w:val="both"/>
        <w:rPr>
          <w:sz w:val="22"/>
          <w:szCs w:val="22"/>
        </w:rPr>
      </w:pPr>
      <w:r w:rsidRPr="00545CB7">
        <w:rPr>
          <w:b/>
          <w:sz w:val="22"/>
          <w:szCs w:val="22"/>
        </w:rPr>
        <w:t>3.2.2.</w:t>
      </w:r>
      <w:r>
        <w:rPr>
          <w:sz w:val="22"/>
          <w:szCs w:val="22"/>
        </w:rPr>
        <w:t>Оплата за медицинские услуги</w:t>
      </w:r>
      <w:r w:rsidR="00E07F2D">
        <w:rPr>
          <w:sz w:val="22"/>
          <w:szCs w:val="22"/>
        </w:rPr>
        <w:t>,</w:t>
      </w:r>
      <w:r>
        <w:rPr>
          <w:sz w:val="22"/>
          <w:szCs w:val="22"/>
        </w:rPr>
        <w:t xml:space="preserve"> не входящие в выбранную Пациентом комплексную медицинскую программу, осуществляется Пациентом (Заказчиком) по ценам  Прейскуранта, действующего у Исполнителя, без применения скидки.</w:t>
      </w:r>
    </w:p>
    <w:p w:rsidR="00D4537F" w:rsidRDefault="00545CB7" w:rsidP="00545CB7">
      <w:pPr>
        <w:jc w:val="both"/>
        <w:rPr>
          <w:b/>
          <w:sz w:val="22"/>
          <w:szCs w:val="22"/>
        </w:rPr>
      </w:pPr>
      <w:r w:rsidRPr="00545CB7">
        <w:rPr>
          <w:b/>
          <w:sz w:val="22"/>
          <w:szCs w:val="22"/>
        </w:rPr>
        <w:t>3.2.3.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Скидки по выбранным комплексным медицинским программам не суммируются между собой и с 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lastRenderedPageBreak/>
        <w:t>другими скидками и предложениями</w:t>
      </w:r>
      <w:r w:rsidR="00E07F2D">
        <w:rPr>
          <w:rStyle w:val="af3"/>
          <w:b w:val="0"/>
          <w:sz w:val="22"/>
          <w:szCs w:val="22"/>
          <w:shd w:val="clear" w:color="auto" w:fill="FFFFFF"/>
        </w:rPr>
        <w:t>,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 </w:t>
      </w:r>
      <w:r w:rsidR="00464A37" w:rsidRPr="00464A37">
        <w:rPr>
          <w:sz w:val="22"/>
          <w:szCs w:val="22"/>
        </w:rPr>
        <w:t xml:space="preserve">предоставляемыми Исполнителем в рамках маркетинговых акций, специальных предложений, </w:t>
      </w:r>
      <w:r w:rsidR="001A699F">
        <w:rPr>
          <w:sz w:val="22"/>
          <w:szCs w:val="22"/>
        </w:rPr>
        <w:t xml:space="preserve">подарочных сертификатов и т.д. </w:t>
      </w:r>
    </w:p>
    <w:p w:rsidR="00C27FA2" w:rsidRPr="00C27FA2" w:rsidRDefault="00545CB7" w:rsidP="00C27FA2">
      <w:pPr>
        <w:shd w:val="clear" w:color="auto" w:fill="FFFFFF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3.2.4</w:t>
      </w:r>
      <w:r w:rsidR="00111465" w:rsidRPr="00111465">
        <w:rPr>
          <w:b/>
          <w:sz w:val="22"/>
          <w:szCs w:val="22"/>
        </w:rPr>
        <w:t>.</w:t>
      </w:r>
      <w:r w:rsidR="00111465" w:rsidRPr="00111465">
        <w:rPr>
          <w:sz w:val="22"/>
          <w:szCs w:val="22"/>
          <w:lang w:eastAsia="ar-SA"/>
        </w:rPr>
        <w:t xml:space="preserve">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:rsidR="00C27FA2" w:rsidRDefault="00111465" w:rsidP="00C27FA2">
      <w:pPr>
        <w:pStyle w:val="a4"/>
        <w:jc w:val="both"/>
        <w:rPr>
          <w:b w:val="0"/>
          <w:color w:val="auto"/>
          <w:sz w:val="22"/>
          <w:szCs w:val="22"/>
          <w:lang w:eastAsia="ar-SA"/>
        </w:rPr>
      </w:pPr>
      <w:r w:rsidRPr="00111465">
        <w:rPr>
          <w:b w:val="0"/>
          <w:color w:val="auto"/>
          <w:sz w:val="22"/>
          <w:szCs w:val="22"/>
          <w:lang w:eastAsia="ar-SA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686214">
        <w:rPr>
          <w:b w:val="0"/>
          <w:color w:val="auto"/>
          <w:sz w:val="22"/>
          <w:szCs w:val="22"/>
          <w:lang w:eastAsia="ar-SA"/>
        </w:rPr>
        <w:t>ез мотивированных причин отказа</w:t>
      </w:r>
      <w:r w:rsidRPr="00111465">
        <w:rPr>
          <w:b w:val="0"/>
          <w:color w:val="auto"/>
          <w:sz w:val="22"/>
          <w:szCs w:val="22"/>
          <w:lang w:eastAsia="ar-SA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:rsidR="00BC3EC5" w:rsidRPr="00BC3EC5" w:rsidRDefault="00BC3EC5" w:rsidP="00BC3EC5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  <w:lang w:eastAsia="ar-SA"/>
        </w:rPr>
        <w:t>3.3.</w:t>
      </w:r>
      <w:r w:rsidR="00111465" w:rsidRPr="00111465">
        <w:rPr>
          <w:spacing w:val="-3"/>
          <w:sz w:val="22"/>
          <w:szCs w:val="22"/>
          <w:lang w:eastAsia="ar-SA"/>
        </w:rPr>
        <w:t xml:space="preserve">В случае </w:t>
      </w:r>
      <w:r w:rsidR="00111465" w:rsidRPr="00111465">
        <w:rPr>
          <w:rFonts w:eastAsiaTheme="minorHAnsi"/>
          <w:sz w:val="22"/>
          <w:szCs w:val="22"/>
          <w:lang w:eastAsia="en-US"/>
        </w:rPr>
        <w:t>несвоевременной оплаты</w:t>
      </w:r>
      <w:r w:rsidR="00111465" w:rsidRPr="00111465">
        <w:rPr>
          <w:spacing w:val="-3"/>
          <w:sz w:val="22"/>
          <w:szCs w:val="22"/>
          <w:lang w:eastAsia="ar-SA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="00111465" w:rsidRPr="00111465">
        <w:rPr>
          <w:sz w:val="22"/>
          <w:szCs w:val="22"/>
          <w:lang w:eastAsia="ar-SA"/>
        </w:rPr>
        <w:t xml:space="preserve">вправе </w:t>
      </w:r>
      <w:r w:rsidR="00111465" w:rsidRPr="00111465">
        <w:rPr>
          <w:rFonts w:eastAsiaTheme="minorHAnsi"/>
          <w:sz w:val="22"/>
          <w:szCs w:val="22"/>
          <w:lang w:eastAsia="en-US"/>
        </w:rPr>
        <w:t>осуществить следующие меры по отдельности или в совокупности: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 xml:space="preserve">-потребовать от Пациента (Заказчика) оплаты неустойки </w:t>
      </w:r>
      <w:r w:rsidRPr="00111465">
        <w:rPr>
          <w:spacing w:val="-3"/>
          <w:sz w:val="22"/>
          <w:szCs w:val="22"/>
          <w:lang w:eastAsia="ar-SA"/>
        </w:rPr>
        <w:t>в соответствии с действующим законодательством РФ;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-обратиться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:rsidR="00BC3EC5" w:rsidRDefault="00BC3EC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-</w:t>
      </w:r>
      <w:r w:rsidR="00111465" w:rsidRPr="00111465">
        <w:rPr>
          <w:rFonts w:eastAsiaTheme="minorHAnsi"/>
          <w:b w:val="0"/>
          <w:bCs w:val="0"/>
          <w:sz w:val="22"/>
          <w:szCs w:val="22"/>
          <w:lang w:eastAsia="en-US"/>
        </w:rPr>
        <w:t>отказаться от исполнения настоящего Договора в одностороннем порядке.</w:t>
      </w:r>
    </w:p>
    <w:p w:rsidR="00BC3EC5" w:rsidRPr="00BC3EC5" w:rsidRDefault="0011146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111465">
        <w:rPr>
          <w:spacing w:val="-3"/>
          <w:sz w:val="22"/>
          <w:szCs w:val="22"/>
        </w:rPr>
        <w:t>3.4.</w:t>
      </w:r>
      <w:r w:rsidRPr="00111465">
        <w:rPr>
          <w:b w:val="0"/>
          <w:spacing w:val="-3"/>
          <w:sz w:val="22"/>
          <w:szCs w:val="22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:rsidR="00C531F7" w:rsidRDefault="00111465" w:rsidP="00BC3EC5">
      <w:pPr>
        <w:pStyle w:val="a4"/>
        <w:jc w:val="both"/>
        <w:rPr>
          <w:b w:val="0"/>
          <w:sz w:val="22"/>
          <w:szCs w:val="22"/>
          <w:lang w:eastAsia="ar-SA"/>
        </w:rPr>
      </w:pPr>
      <w:r w:rsidRPr="00111465">
        <w:rPr>
          <w:rFonts w:eastAsiaTheme="minorHAnsi"/>
          <w:bCs w:val="0"/>
          <w:sz w:val="22"/>
          <w:szCs w:val="22"/>
          <w:lang w:eastAsia="en-US"/>
        </w:rPr>
        <w:t>3.</w:t>
      </w:r>
      <w:r w:rsidR="00BC3EC5" w:rsidRPr="00BC3EC5">
        <w:rPr>
          <w:rFonts w:eastAsiaTheme="minorHAnsi"/>
          <w:bCs w:val="0"/>
          <w:sz w:val="22"/>
          <w:szCs w:val="22"/>
          <w:lang w:eastAsia="en-US"/>
        </w:rPr>
        <w:t>5</w:t>
      </w:r>
      <w:r w:rsidRPr="00111465">
        <w:rPr>
          <w:rFonts w:eastAsiaTheme="minorHAnsi"/>
          <w:bCs w:val="0"/>
          <w:sz w:val="22"/>
          <w:szCs w:val="22"/>
          <w:lang w:eastAsia="en-US"/>
        </w:rPr>
        <w:t>.</w:t>
      </w:r>
      <w:r w:rsidRPr="00111465">
        <w:rPr>
          <w:b w:val="0"/>
          <w:sz w:val="22"/>
          <w:szCs w:val="22"/>
          <w:lang w:eastAsia="ar-SA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111465">
          <w:rPr>
            <w:b w:val="0"/>
            <w:sz w:val="22"/>
            <w:szCs w:val="22"/>
            <w:u w:val="single"/>
            <w:lang w:eastAsia="ar-SA"/>
          </w:rPr>
          <w:t>главой III</w:t>
        </w:r>
      </w:hyperlink>
      <w:r w:rsidRPr="00111465">
        <w:rPr>
          <w:b w:val="0"/>
          <w:sz w:val="22"/>
          <w:szCs w:val="22"/>
          <w:lang w:eastAsia="ar-SA"/>
        </w:rPr>
        <w:t xml:space="preserve"> Закона Российской Федерации "О защите прав потребителей".</w:t>
      </w:r>
    </w:p>
    <w:p w:rsidR="00C531F7" w:rsidRPr="00204E0E" w:rsidRDefault="00204E0E" w:rsidP="00686214">
      <w:pPr>
        <w:pStyle w:val="a4"/>
        <w:tabs>
          <w:tab w:val="left" w:pos="5880"/>
        </w:tabs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4. ОТВЕТСТВЕННОСТЬ СТОРОН</w:t>
      </w:r>
    </w:p>
    <w:p w:rsidR="00204E0E" w:rsidRPr="00204E0E" w:rsidRDefault="00204E0E" w:rsidP="00204E0E">
      <w:pPr>
        <w:shd w:val="clear" w:color="auto" w:fill="FFFFFF"/>
        <w:suppressAutoHyphens/>
        <w:autoSpaceDN/>
        <w:adjustRightInd/>
        <w:contextualSpacing/>
        <w:rPr>
          <w:b/>
          <w:bCs/>
          <w:caps/>
          <w:spacing w:val="-5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4.1.</w:t>
      </w:r>
      <w:r w:rsidRPr="00204E0E">
        <w:rPr>
          <w:spacing w:val="-3"/>
          <w:sz w:val="22"/>
          <w:szCs w:val="22"/>
          <w:lang w:eastAsia="ar-SA"/>
        </w:rPr>
        <w:t>Стороны несут ответственность за неисполнение или ненадлежащее исполнение обязательств по настоящему Договору в соответствии с  действующим законодательством  РФ.</w:t>
      </w:r>
    </w:p>
    <w:p w:rsidR="00204E0E" w:rsidRPr="00204E0E" w:rsidRDefault="00204E0E" w:rsidP="00204E0E">
      <w:pPr>
        <w:widowControl/>
        <w:numPr>
          <w:ilvl w:val="1"/>
          <w:numId w:val="17"/>
        </w:numPr>
        <w:tabs>
          <w:tab w:val="num" w:pos="-142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4.2.</w:t>
      </w:r>
      <w:r w:rsidRPr="00204E0E">
        <w:rPr>
          <w:spacing w:val="-3"/>
          <w:sz w:val="22"/>
          <w:szCs w:val="22"/>
          <w:lang w:eastAsia="ar-SA"/>
        </w:rPr>
        <w:t>Исполнитель не несет ответственности в случаях: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здоровья, поломок стоматологических конструкций и др.);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-непредоставления Пациентом объективной и полной информации  лечащему врачу о состоянии своего здоро</w:t>
      </w:r>
      <w:r w:rsidR="00686214">
        <w:rPr>
          <w:sz w:val="22"/>
          <w:szCs w:val="22"/>
          <w:lang w:eastAsia="ar-SA"/>
        </w:rPr>
        <w:t>вья, неинформирования Пациентом</w:t>
      </w:r>
      <w:r w:rsidRPr="00204E0E">
        <w:rPr>
          <w:sz w:val="22"/>
          <w:szCs w:val="22"/>
          <w:lang w:eastAsia="ar-SA"/>
        </w:rPr>
        <w:t xml:space="preserve">  врача до оказания медицинских услуг об известных аллергических реакциях, индивидуальной непереносимости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 Пациентом сведений, необходимых для качественного оказания медицинских услуг;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-неисполнения Пациентом (Заказчиком) п.п. 2.2.4, 2.2.5, 2.2.6. настоящего Договора;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предотвращены;</w:t>
      </w:r>
    </w:p>
    <w:p w:rsidR="00204E0E" w:rsidRPr="00204E0E" w:rsidRDefault="00204E0E" w:rsidP="00204E0E">
      <w:pPr>
        <w:widowControl/>
        <w:tabs>
          <w:tab w:val="left" w:pos="2340"/>
          <w:tab w:val="left" w:pos="2400"/>
          <w:tab w:val="num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-за качество расходных материалов и медикаментов, самостоятельно приобретенных Пациентом;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-прекращения лечения по инициативе Пациента;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rFonts w:eastAsia="Arial"/>
          <w:sz w:val="22"/>
          <w:szCs w:val="22"/>
          <w:lang w:eastAsia="ar-SA"/>
        </w:rPr>
        <w:t>-возникновения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целях обеспечения безопасности Пациента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:rsidR="00686214" w:rsidRPr="00686214" w:rsidRDefault="00204E0E" w:rsidP="00686214">
      <w:pPr>
        <w:pStyle w:val="a4"/>
        <w:jc w:val="both"/>
        <w:rPr>
          <w:b w:val="0"/>
          <w:bCs w:val="0"/>
          <w:color w:val="auto"/>
          <w:sz w:val="22"/>
          <w:szCs w:val="22"/>
          <w:lang w:eastAsia="ar-SA"/>
        </w:rPr>
      </w:pPr>
      <w:r w:rsidRPr="00204E0E">
        <w:rPr>
          <w:bCs w:val="0"/>
          <w:color w:val="auto"/>
          <w:sz w:val="22"/>
          <w:szCs w:val="22"/>
          <w:lang w:eastAsia="ar-SA"/>
        </w:rPr>
        <w:t>4.3.</w:t>
      </w:r>
      <w:r w:rsidRPr="00204E0E">
        <w:rPr>
          <w:b w:val="0"/>
          <w:bCs w:val="0"/>
          <w:color w:val="auto"/>
          <w:sz w:val="22"/>
          <w:szCs w:val="22"/>
          <w:lang w:eastAsia="ar-SA"/>
        </w:rPr>
        <w:t>Стороны не несут ответственности и не имеют взаимных претензий в случае неисполнения или ненадлежащего исполнения обязательств по настоящему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т.п.).</w:t>
      </w:r>
    </w:p>
    <w:p w:rsidR="00C531F7" w:rsidRPr="00204E0E" w:rsidRDefault="00204E0E" w:rsidP="00686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4E0E">
        <w:rPr>
          <w:rFonts w:ascii="Times New Roman" w:hAnsi="Times New Roman" w:cs="Times New Roman"/>
          <w:b/>
          <w:sz w:val="22"/>
          <w:szCs w:val="22"/>
        </w:rPr>
        <w:t>5. КОНФИДЕНЦИАЛЬНОСТЬ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5.1.</w:t>
      </w:r>
      <w:r w:rsidRPr="00204E0E">
        <w:rPr>
          <w:spacing w:val="-3"/>
          <w:sz w:val="22"/>
          <w:szCs w:val="22"/>
          <w:lang w:eastAsia="ar-SA"/>
        </w:rPr>
        <w:t xml:space="preserve">Исполнитель обязуется хранить в тайне информацию о факте обращения Пациента за медицинской помощью, состоянии его </w:t>
      </w:r>
      <w:r w:rsidRPr="00204E0E">
        <w:rPr>
          <w:sz w:val="22"/>
          <w:szCs w:val="22"/>
          <w:lang w:eastAsia="ar-SA"/>
        </w:rPr>
        <w:t xml:space="preserve">здоровья, диагнозе и иные сведения, полученные при его обследовании и лечении. 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t>5.2.</w:t>
      </w:r>
      <w:r w:rsidRPr="00204E0E">
        <w:rPr>
          <w:bCs/>
          <w:color w:val="000000"/>
          <w:sz w:val="22"/>
          <w:szCs w:val="22"/>
          <w:lang w:eastAsia="ar-SA"/>
        </w:rPr>
        <w:t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lastRenderedPageBreak/>
        <w:t>5.3.</w:t>
      </w:r>
      <w:r w:rsidRPr="00204E0E">
        <w:rPr>
          <w:bCs/>
          <w:color w:val="000000"/>
          <w:sz w:val="22"/>
          <w:szCs w:val="22"/>
          <w:lang w:eastAsia="ar-SA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 от 21 ноября 2011 г. № 323-ФЗ «Об основах охраны здоровья граждан в Российской Федерации».</w:t>
      </w:r>
    </w:p>
    <w:p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</w:t>
      </w:r>
      <w:r w:rsidRPr="00204E0E">
        <w:rPr>
          <w:bCs/>
          <w:color w:val="000000"/>
          <w:sz w:val="22"/>
          <w:szCs w:val="22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5.4.1.</w:t>
      </w:r>
      <w:r w:rsidRPr="00204E0E">
        <w:rPr>
          <w:bCs/>
          <w:color w:val="000000"/>
          <w:sz w:val="22"/>
          <w:szCs w:val="22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 от 21 ноября 2011 г. №</w:t>
      </w:r>
      <w:r w:rsidRPr="00204E0E">
        <w:rPr>
          <w:bCs/>
          <w:color w:val="000000"/>
          <w:sz w:val="22"/>
          <w:szCs w:val="22"/>
          <w:lang w:val="en-US" w:eastAsia="en-US"/>
        </w:rPr>
        <w:t> </w:t>
      </w:r>
      <w:r w:rsidRPr="00204E0E">
        <w:rPr>
          <w:bCs/>
          <w:color w:val="000000"/>
          <w:sz w:val="22"/>
          <w:szCs w:val="22"/>
          <w:lang w:eastAsia="en-US"/>
        </w:rPr>
        <w:t>323-ФЗ «Об основах охраны здоровья граждан в Российской Федерации».</w:t>
      </w:r>
    </w:p>
    <w:p w:rsidR="00C531F7" w:rsidRPr="00204E0E" w:rsidRDefault="00204E0E" w:rsidP="00204E0E">
      <w:pPr>
        <w:pStyle w:val="a4"/>
        <w:jc w:val="both"/>
        <w:rPr>
          <w:b w:val="0"/>
          <w:sz w:val="22"/>
          <w:szCs w:val="22"/>
          <w:lang w:eastAsia="en-US"/>
        </w:rPr>
      </w:pPr>
      <w:r w:rsidRPr="00204E0E">
        <w:rPr>
          <w:sz w:val="22"/>
          <w:szCs w:val="22"/>
          <w:lang w:eastAsia="en-US"/>
        </w:rPr>
        <w:t>5.4.2.</w:t>
      </w:r>
      <w:r w:rsidRPr="00204E0E">
        <w:rPr>
          <w:b w:val="0"/>
          <w:sz w:val="22"/>
          <w:szCs w:val="22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 152-ФЗ «О персональных данных».</w:t>
      </w:r>
    </w:p>
    <w:p w:rsidR="00C531F7" w:rsidRPr="00204E0E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6. ПОРЯДОК РАЗРЕШЕНИЯ СПОРОВ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6.1.</w:t>
      </w:r>
      <w:r w:rsidRPr="00204E0E">
        <w:rPr>
          <w:sz w:val="22"/>
          <w:szCs w:val="22"/>
          <w:lang w:eastAsia="ar-SA"/>
        </w:rPr>
        <w:t>Все споры и разногласия, возникающие между Сторонами по настоящему Договору в процессе его исполнения, рассматриваются и разрешаются путём переговоров.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6.2.</w:t>
      </w:r>
      <w:r w:rsidRPr="00204E0E">
        <w:rPr>
          <w:spacing w:val="-3"/>
          <w:sz w:val="22"/>
          <w:szCs w:val="22"/>
          <w:lang w:eastAsia="ar-SA"/>
        </w:rPr>
        <w:t xml:space="preserve">Пациент (Заказчик) информирован о том, что отзывы и претензии по работе Исполнителя могут быть направлены следующим образом: 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 письменной форме</w:t>
      </w:r>
      <w:r w:rsidRPr="00204E0E">
        <w:rPr>
          <w:sz w:val="22"/>
          <w:szCs w:val="22"/>
          <w:lang w:eastAsia="ar-SA"/>
        </w:rPr>
        <w:t xml:space="preserve"> курьерскими службами по выбору Пациента (Заказчика) или Почтой России</w:t>
      </w:r>
      <w:r w:rsidRPr="00204E0E">
        <w:rPr>
          <w:spacing w:val="-3"/>
          <w:sz w:val="22"/>
          <w:szCs w:val="22"/>
          <w:lang w:eastAsia="ar-SA"/>
        </w:rPr>
        <w:t xml:space="preserve"> по адресу указанному в разделе 9 настоящего Договора;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в электронном виде </w:t>
      </w:r>
      <w:r w:rsidRPr="00204E0E">
        <w:rPr>
          <w:bCs/>
          <w:sz w:val="22"/>
          <w:szCs w:val="22"/>
        </w:rPr>
        <w:t>посредством электронной почты</w:t>
      </w:r>
      <w:r w:rsidRPr="00204E0E">
        <w:rPr>
          <w:sz w:val="22"/>
          <w:szCs w:val="22"/>
          <w:lang w:eastAsia="ar-SA"/>
        </w:rPr>
        <w:t xml:space="preserve"> на адрес Исполнителя</w:t>
      </w:r>
      <w:r w:rsidRPr="00204E0E">
        <w:rPr>
          <w:spacing w:val="-3"/>
          <w:sz w:val="22"/>
          <w:szCs w:val="22"/>
          <w:lang w:eastAsia="ar-SA"/>
        </w:rPr>
        <w:t xml:space="preserve"> </w:t>
      </w:r>
      <w:r w:rsidRPr="00204E0E">
        <w:rPr>
          <w:spacing w:val="-3"/>
          <w:sz w:val="22"/>
          <w:szCs w:val="22"/>
          <w:lang w:val="en-US" w:eastAsia="ar-SA"/>
        </w:rPr>
        <w:t>info</w:t>
      </w:r>
      <w:r w:rsidRPr="00204E0E">
        <w:rPr>
          <w:spacing w:val="-3"/>
          <w:sz w:val="22"/>
          <w:szCs w:val="22"/>
          <w:lang w:eastAsia="ar-SA"/>
        </w:rPr>
        <w:t>@</w:t>
      </w:r>
      <w:r w:rsidRPr="00204E0E">
        <w:rPr>
          <w:spacing w:val="-3"/>
          <w:sz w:val="22"/>
          <w:szCs w:val="22"/>
          <w:lang w:val="en-US" w:eastAsia="ar-SA"/>
        </w:rPr>
        <w:t>mckolomen</w:t>
      </w:r>
      <w:r w:rsidRPr="00204E0E">
        <w:rPr>
          <w:spacing w:val="-3"/>
          <w:sz w:val="22"/>
          <w:szCs w:val="22"/>
          <w:lang w:eastAsia="ar-SA"/>
        </w:rPr>
        <w:t>.</w:t>
      </w:r>
      <w:r w:rsidRPr="00204E0E">
        <w:rPr>
          <w:spacing w:val="-3"/>
          <w:sz w:val="22"/>
          <w:szCs w:val="22"/>
          <w:lang w:val="en-US" w:eastAsia="ar-SA"/>
        </w:rPr>
        <w:t>ru</w:t>
      </w:r>
      <w:r w:rsidRPr="00204E0E">
        <w:rPr>
          <w:spacing w:val="-3"/>
          <w:sz w:val="22"/>
          <w:szCs w:val="22"/>
          <w:lang w:eastAsia="ar-SA"/>
        </w:rPr>
        <w:t>;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путем личного обращения к представителю администрации в часы приема. </w:t>
      </w:r>
    </w:p>
    <w:p w:rsidR="00C531F7" w:rsidRPr="00686214" w:rsidRDefault="00204E0E" w:rsidP="00204E0E">
      <w:pPr>
        <w:pStyle w:val="a4"/>
        <w:jc w:val="both"/>
        <w:rPr>
          <w:b w:val="0"/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6.3.</w:t>
      </w:r>
      <w:r w:rsidRPr="00204E0E">
        <w:rPr>
          <w:b w:val="0"/>
          <w:spacing w:val="-3"/>
          <w:sz w:val="22"/>
          <w:szCs w:val="22"/>
          <w:lang w:eastAsia="ar-SA"/>
        </w:rPr>
        <w:t>В случае неразрешения спора путем переговоров, спор урегулируется в судебном порядке</w:t>
      </w:r>
      <w:r w:rsidRPr="00204E0E">
        <w:rPr>
          <w:b w:val="0"/>
          <w:sz w:val="22"/>
          <w:szCs w:val="22"/>
          <w:lang w:eastAsia="ar-SA"/>
        </w:rPr>
        <w:t xml:space="preserve"> в соответствии с действующим законодательством Российской Федерации</w:t>
      </w:r>
      <w:r w:rsidRPr="00204E0E">
        <w:rPr>
          <w:b w:val="0"/>
          <w:spacing w:val="-3"/>
          <w:sz w:val="22"/>
          <w:szCs w:val="22"/>
          <w:lang w:eastAsia="ar-SA"/>
        </w:rPr>
        <w:t>.</w:t>
      </w:r>
    </w:p>
    <w:p w:rsidR="00C531F7" w:rsidRPr="00686214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7. СРОК ДЕЙСТВИЯ ДОГОВОРА. ПОРЯДОК ИЗМЕНЕНИЯ И РАСТОРЖЕНИЯ ДОГОВОРА</w:t>
      </w:r>
    </w:p>
    <w:p w:rsidR="00204E0E" w:rsidRPr="00C531F7" w:rsidRDefault="00204E0E" w:rsidP="00204E0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C531F7">
        <w:rPr>
          <w:rFonts w:ascii="Times New Roman" w:hAnsi="Times New Roman" w:cs="Times New Roman"/>
          <w:b/>
          <w:sz w:val="22"/>
          <w:szCs w:val="22"/>
        </w:rPr>
        <w:t>7.1.</w:t>
      </w:r>
      <w:r w:rsidRPr="00C531F7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</w:t>
      </w:r>
      <w:r w:rsidRPr="00C531F7">
        <w:rPr>
          <w:rFonts w:ascii="Times New Roman" w:hAnsi="Times New Roman" w:cs="Times New Roman"/>
          <w:spacing w:val="-3"/>
          <w:sz w:val="22"/>
          <w:szCs w:val="22"/>
        </w:rPr>
        <w:t>с момента его подписания Сторонами и внесения Пациентом (Заказчиком) оплаты в соответствии с разделом 3 настоящего Договора</w:t>
      </w:r>
      <w:r w:rsidRPr="00C531F7">
        <w:rPr>
          <w:rFonts w:ascii="Times New Roman" w:hAnsi="Times New Roman" w:cs="Times New Roman"/>
          <w:sz w:val="22"/>
          <w:szCs w:val="22"/>
        </w:rPr>
        <w:t xml:space="preserve"> </w:t>
      </w:r>
      <w:r w:rsidR="005737E1" w:rsidRPr="005737E1">
        <w:rPr>
          <w:rFonts w:ascii="Times New Roman" w:hAnsi="Times New Roman" w:cs="Times New Roman"/>
          <w:sz w:val="22"/>
          <w:szCs w:val="22"/>
        </w:rPr>
        <w:t>и действует по « ____» _____________ 202___г</w:t>
      </w:r>
      <w:r w:rsidR="00C531F7">
        <w:rPr>
          <w:rFonts w:ascii="Times New Roman" w:hAnsi="Times New Roman" w:cs="Times New Roman"/>
          <w:sz w:val="22"/>
          <w:szCs w:val="22"/>
        </w:rPr>
        <w:t>ода</w:t>
      </w:r>
      <w:r w:rsidR="005737E1" w:rsidRPr="005737E1">
        <w:rPr>
          <w:rFonts w:ascii="Times New Roman" w:hAnsi="Times New Roman" w:cs="Times New Roman"/>
          <w:sz w:val="22"/>
          <w:szCs w:val="22"/>
        </w:rPr>
        <w:t xml:space="preserve"> включительно.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7.2.</w:t>
      </w:r>
      <w:r w:rsidRPr="00204E0E">
        <w:rPr>
          <w:b w:val="0"/>
          <w:sz w:val="22"/>
          <w:szCs w:val="22"/>
        </w:rPr>
        <w:t>После окончания срока действия настоящего Договора остаток неизрасходованн</w:t>
      </w:r>
      <w:r w:rsidR="00911DED">
        <w:rPr>
          <w:b w:val="0"/>
          <w:sz w:val="22"/>
          <w:szCs w:val="22"/>
        </w:rPr>
        <w:t>ых</w:t>
      </w:r>
      <w:r w:rsidRPr="00204E0E">
        <w:rPr>
          <w:b w:val="0"/>
          <w:sz w:val="22"/>
          <w:szCs w:val="22"/>
        </w:rPr>
        <w:t xml:space="preserve"> Пациентом</w:t>
      </w:r>
      <w:r w:rsidR="00911DED">
        <w:rPr>
          <w:b w:val="0"/>
          <w:sz w:val="22"/>
          <w:szCs w:val="22"/>
        </w:rPr>
        <w:t xml:space="preserve"> денежных</w:t>
      </w:r>
      <w:r w:rsidRPr="00204E0E">
        <w:rPr>
          <w:b w:val="0"/>
          <w:sz w:val="22"/>
          <w:szCs w:val="22"/>
        </w:rPr>
        <w:t xml:space="preserve"> </w:t>
      </w:r>
      <w:r w:rsidR="00911DED">
        <w:rPr>
          <w:b w:val="0"/>
          <w:sz w:val="22"/>
          <w:szCs w:val="22"/>
        </w:rPr>
        <w:t>средств</w:t>
      </w:r>
      <w:r w:rsidRPr="00204E0E">
        <w:rPr>
          <w:b w:val="0"/>
          <w:sz w:val="22"/>
          <w:szCs w:val="22"/>
        </w:rPr>
        <w:t xml:space="preserve"> будет возвращен Пациенту (Заказчику) в полном объёме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04E0E">
        <w:rPr>
          <w:rFonts w:ascii="Times New Roman" w:hAnsi="Times New Roman"/>
          <w:b/>
          <w:sz w:val="22"/>
          <w:szCs w:val="22"/>
        </w:rPr>
        <w:t>7.3.</w:t>
      </w:r>
      <w:r w:rsidR="006459D6">
        <w:rPr>
          <w:rFonts w:ascii="Times New Roman" w:hAnsi="Times New Roman"/>
          <w:sz w:val="22"/>
          <w:szCs w:val="22"/>
        </w:rPr>
        <w:t xml:space="preserve">Настоящий </w:t>
      </w:r>
      <w:proofErr w:type="gramStart"/>
      <w:r w:rsidR="00217D66">
        <w:rPr>
          <w:rFonts w:ascii="Times New Roman" w:hAnsi="Times New Roman" w:cs="Times New Roman"/>
          <w:spacing w:val="-3"/>
          <w:sz w:val="22"/>
          <w:szCs w:val="22"/>
        </w:rPr>
        <w:t>Договор</w:t>
      </w:r>
      <w:proofErr w:type="gramEnd"/>
      <w:r w:rsidR="00217D66">
        <w:rPr>
          <w:rFonts w:ascii="Times New Roman" w:hAnsi="Times New Roman" w:cs="Times New Roman"/>
          <w:spacing w:val="-3"/>
          <w:sz w:val="22"/>
          <w:szCs w:val="22"/>
        </w:rPr>
        <w:t xml:space="preserve"> может быть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 xml:space="preserve"> расторгнут досрочно</w:t>
      </w:r>
      <w:r w:rsidRPr="00204E0E">
        <w:rPr>
          <w:rFonts w:ascii="Times New Roman" w:hAnsi="Times New Roman" w:cs="Times New Roman"/>
          <w:sz w:val="22"/>
          <w:szCs w:val="22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 в следующих случаях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>: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7.3.1.</w:t>
      </w:r>
      <w:r w:rsidRPr="00204E0E">
        <w:rPr>
          <w:b w:val="0"/>
          <w:sz w:val="22"/>
          <w:szCs w:val="22"/>
        </w:rPr>
        <w:t xml:space="preserve">В любое время по желанию Пациента  при условии письменного уведомления Исполнителя: 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b w:val="0"/>
          <w:sz w:val="22"/>
          <w:szCs w:val="22"/>
        </w:rPr>
        <w:t>-при досрочном расторжении настоящего</w:t>
      </w:r>
      <w:r w:rsidRPr="00204E0E">
        <w:rPr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Договора по требованию Пациента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средств;</w:t>
      </w:r>
    </w:p>
    <w:p w:rsidR="00204E0E" w:rsidRPr="00204E0E" w:rsidRDefault="00204E0E" w:rsidP="00204E0E">
      <w:pPr>
        <w:shd w:val="clear" w:color="auto" w:fill="FFFFFF"/>
        <w:jc w:val="both"/>
        <w:rPr>
          <w:b/>
          <w:spacing w:val="-3"/>
          <w:sz w:val="22"/>
          <w:szCs w:val="22"/>
          <w:lang w:eastAsia="ar-SA"/>
        </w:rPr>
      </w:pPr>
      <w:r w:rsidRPr="00204E0E">
        <w:rPr>
          <w:b/>
          <w:sz w:val="22"/>
          <w:szCs w:val="22"/>
        </w:rPr>
        <w:t>7.3.2.</w:t>
      </w:r>
      <w:r w:rsidRPr="00204E0E">
        <w:rPr>
          <w:sz w:val="22"/>
          <w:szCs w:val="22"/>
        </w:rPr>
        <w:t xml:space="preserve">По инициативе Исполнителя </w:t>
      </w:r>
      <w:r w:rsidRPr="00204E0E">
        <w:rPr>
          <w:spacing w:val="-3"/>
          <w:sz w:val="22"/>
          <w:szCs w:val="22"/>
          <w:lang w:eastAsia="ar-SA"/>
        </w:rPr>
        <w:t xml:space="preserve"> при условии </w:t>
      </w:r>
      <w:r w:rsidRPr="00204E0E">
        <w:rPr>
          <w:sz w:val="22"/>
          <w:szCs w:val="22"/>
        </w:rPr>
        <w:t>письменного уведомления</w:t>
      </w:r>
      <w:r w:rsidRPr="00204E0E">
        <w:rPr>
          <w:spacing w:val="-3"/>
          <w:sz w:val="22"/>
          <w:szCs w:val="22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отношений.</w:t>
      </w:r>
      <w:r w:rsidRPr="00204E0E">
        <w:rPr>
          <w:sz w:val="22"/>
          <w:szCs w:val="22"/>
        </w:rPr>
        <w:t xml:space="preserve"> При досрочном расторжении настоящего Договора, по инициативе Исполнителя,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widowControl/>
        <w:suppressAutoHyphens/>
        <w:autoSpaceDE/>
        <w:autoSpaceDN/>
        <w:adjustRightInd/>
        <w:jc w:val="both"/>
        <w:rPr>
          <w:sz w:val="22"/>
          <w:szCs w:val="22"/>
        </w:rPr>
      </w:pPr>
      <w:r w:rsidRPr="00204E0E">
        <w:rPr>
          <w:rFonts w:eastAsia="Calibri"/>
          <w:b/>
          <w:sz w:val="22"/>
          <w:szCs w:val="22"/>
          <w:lang w:eastAsia="ar-SA"/>
        </w:rPr>
        <w:t>7.3.3.</w:t>
      </w:r>
      <w:r w:rsidRPr="00204E0E">
        <w:rPr>
          <w:rFonts w:eastAsia="Calibri"/>
          <w:sz w:val="22"/>
          <w:szCs w:val="22"/>
          <w:lang w:eastAsia="ar-SA"/>
        </w:rPr>
        <w:t>По обоюдному согласию Сторон, оформленному в виде Соглашения и подписанному Исполнителем и</w:t>
      </w:r>
      <w:r w:rsidRPr="00204E0E">
        <w:rPr>
          <w:b/>
          <w:sz w:val="22"/>
          <w:szCs w:val="22"/>
        </w:rPr>
        <w:t xml:space="preserve"> </w:t>
      </w:r>
      <w:r w:rsidRPr="00204E0E">
        <w:rPr>
          <w:sz w:val="22"/>
          <w:szCs w:val="22"/>
        </w:rPr>
        <w:t>Пациентом (Заказчиком)  – в таком случае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7.3.4</w:t>
      </w:r>
      <w:r w:rsidRPr="00204E0E">
        <w:rPr>
          <w:spacing w:val="-3"/>
          <w:sz w:val="22"/>
          <w:szCs w:val="22"/>
        </w:rPr>
        <w:t>.</w:t>
      </w:r>
      <w:r w:rsidRPr="00204E0E">
        <w:rPr>
          <w:b w:val="0"/>
          <w:sz w:val="22"/>
          <w:szCs w:val="22"/>
        </w:rPr>
        <w:t>По иници</w:t>
      </w:r>
      <w:r w:rsidR="00036FBA">
        <w:rPr>
          <w:b w:val="0"/>
          <w:sz w:val="22"/>
          <w:szCs w:val="22"/>
        </w:rPr>
        <w:t>ативе Исполнителя согласно п.3.3</w:t>
      </w:r>
      <w:r w:rsidRPr="00204E0E">
        <w:rPr>
          <w:b w:val="0"/>
          <w:sz w:val="22"/>
          <w:szCs w:val="22"/>
        </w:rPr>
        <w:t>.</w:t>
      </w:r>
      <w:r w:rsidR="00036FBA">
        <w:rPr>
          <w:b w:val="0"/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настоящего Договора при условии письменного уведомления</w:t>
      </w:r>
      <w:r w:rsidRPr="00204E0E">
        <w:rPr>
          <w:b w:val="0"/>
          <w:spacing w:val="-3"/>
          <w:sz w:val="22"/>
          <w:szCs w:val="22"/>
        </w:rPr>
        <w:t xml:space="preserve"> Пациента (Заказчика) о расторжении настоящего Договора</w:t>
      </w:r>
      <w:r w:rsidRPr="00204E0E">
        <w:rPr>
          <w:b w:val="0"/>
          <w:sz w:val="22"/>
          <w:szCs w:val="22"/>
        </w:rPr>
        <w:t>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7.4.</w:t>
      </w:r>
      <w:r w:rsidRPr="00204E0E">
        <w:rPr>
          <w:b w:val="0"/>
          <w:spacing w:val="-3"/>
          <w:sz w:val="22"/>
          <w:szCs w:val="22"/>
        </w:rPr>
        <w:t xml:space="preserve">Все дополнения к настоящему Договору, а также изменения условий по настоящему Договору оформляются в письменном виде, кроме случаев указанных в п.п. 2.4.8.; </w:t>
      </w:r>
      <w:r w:rsidR="00BD7F25" w:rsidRPr="00BD7F25">
        <w:rPr>
          <w:b w:val="0"/>
          <w:spacing w:val="-3"/>
          <w:sz w:val="22"/>
          <w:szCs w:val="22"/>
        </w:rPr>
        <w:t>п.п.8.1</w:t>
      </w:r>
      <w:r w:rsidRPr="00BD7F25">
        <w:rPr>
          <w:b w:val="0"/>
          <w:spacing w:val="-3"/>
          <w:sz w:val="22"/>
          <w:szCs w:val="22"/>
        </w:rPr>
        <w:t>.4.</w:t>
      </w:r>
      <w:r w:rsidR="00BD7F25">
        <w:rPr>
          <w:b w:val="0"/>
          <w:spacing w:val="-3"/>
          <w:sz w:val="22"/>
          <w:szCs w:val="22"/>
        </w:rPr>
        <w:t xml:space="preserve"> </w:t>
      </w:r>
      <w:r w:rsidRPr="00204E0E">
        <w:rPr>
          <w:b w:val="0"/>
          <w:spacing w:val="-3"/>
          <w:sz w:val="22"/>
          <w:szCs w:val="22"/>
        </w:rPr>
        <w:t>настоящего Догов</w:t>
      </w:r>
      <w:r w:rsidR="00686214">
        <w:rPr>
          <w:b w:val="0"/>
          <w:spacing w:val="-3"/>
          <w:sz w:val="22"/>
          <w:szCs w:val="22"/>
        </w:rPr>
        <w:t>о</w:t>
      </w:r>
      <w:r w:rsidRPr="00204E0E">
        <w:rPr>
          <w:b w:val="0"/>
          <w:spacing w:val="-3"/>
          <w:sz w:val="22"/>
          <w:szCs w:val="22"/>
        </w:rPr>
        <w:t>ра.</w:t>
      </w:r>
    </w:p>
    <w:p w:rsidR="00204E0E" w:rsidRPr="006E3502" w:rsidRDefault="00204E0E" w:rsidP="00204E0E">
      <w:pPr>
        <w:pStyle w:val="a4"/>
        <w:jc w:val="both"/>
        <w:rPr>
          <w:sz w:val="22"/>
          <w:szCs w:val="22"/>
          <w:lang w:eastAsia="ar-SA"/>
        </w:rPr>
      </w:pPr>
      <w:r w:rsidRPr="006E3502">
        <w:rPr>
          <w:rFonts w:eastAsia="Calibri" w:cs="Calibri"/>
          <w:sz w:val="22"/>
          <w:szCs w:val="22"/>
          <w:lang w:eastAsia="ar-SA"/>
        </w:rPr>
        <w:t>7.5.</w:t>
      </w:r>
      <w:r w:rsidRPr="006E3502">
        <w:rPr>
          <w:rFonts w:eastAsia="Calibri"/>
          <w:b w:val="0"/>
          <w:sz w:val="22"/>
          <w:szCs w:val="22"/>
          <w:lang w:eastAsia="ar-SA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531F7" w:rsidRPr="00036FBA" w:rsidRDefault="00036FBA" w:rsidP="00686214">
      <w:pPr>
        <w:widowControl/>
        <w:tabs>
          <w:tab w:val="left" w:pos="-284"/>
        </w:tabs>
        <w:suppressAutoHyphens/>
        <w:autoSpaceDE/>
        <w:autoSpaceDN/>
        <w:adjustRightInd/>
        <w:contextualSpacing/>
        <w:jc w:val="center"/>
        <w:rPr>
          <w:b/>
          <w:bCs/>
          <w:caps/>
          <w:sz w:val="22"/>
          <w:szCs w:val="22"/>
          <w:lang w:eastAsia="ar-SA"/>
        </w:rPr>
      </w:pPr>
      <w:r w:rsidRPr="00036FBA">
        <w:rPr>
          <w:b/>
          <w:bCs/>
          <w:caps/>
          <w:sz w:val="22"/>
          <w:szCs w:val="22"/>
          <w:lang w:eastAsia="ar-SA"/>
        </w:rPr>
        <w:t>8. ПрочиЕ условия</w:t>
      </w:r>
    </w:p>
    <w:p w:rsidR="00036FBA" w:rsidRPr="00036FBA" w:rsidRDefault="00036FBA" w:rsidP="00036FBA">
      <w:pPr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</w:t>
      </w:r>
      <w:r w:rsidRPr="00036FBA">
        <w:rPr>
          <w:spacing w:val="-3"/>
          <w:sz w:val="22"/>
          <w:szCs w:val="22"/>
          <w:lang w:eastAsia="ar-SA"/>
        </w:rPr>
        <w:t xml:space="preserve"> Подписывая настоящий Договор: 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8.1.1.</w:t>
      </w:r>
      <w:r w:rsidRPr="00036FBA">
        <w:rPr>
          <w:spacing w:val="-3"/>
          <w:sz w:val="22"/>
          <w:szCs w:val="22"/>
          <w:lang w:eastAsia="ar-SA"/>
        </w:rPr>
        <w:t>Пациент (Заказчик) подтверждает, что ознакомлен с условиями предоставления медицинской помощи (медицинских услуг) на территории Российской Федерации;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8.1.2.</w:t>
      </w:r>
      <w:r w:rsidRPr="00036FBA">
        <w:rPr>
          <w:spacing w:val="-3"/>
          <w:sz w:val="22"/>
          <w:szCs w:val="22"/>
          <w:lang w:eastAsia="ar-SA"/>
        </w:rPr>
        <w:t>Пациент (Заказчик)  подтверждает согласие оплатить оказанные по настоящему Договору медицинские услуги;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8.1.3.</w:t>
      </w:r>
      <w:r w:rsidRPr="00036FBA">
        <w:rPr>
          <w:sz w:val="22"/>
          <w:szCs w:val="22"/>
          <w:lang w:eastAsia="ar-SA"/>
        </w:rPr>
        <w:t xml:space="preserve">Пациент подтверждает, что уведомлён о том, что граждане, находящиеся на лечении, в соответствии с Федеральным </w:t>
      </w:r>
      <w:hyperlink r:id="rId12" w:anchor="l0" w:history="1">
        <w:r w:rsidRPr="00036FBA">
          <w:rPr>
            <w:sz w:val="22"/>
            <w:szCs w:val="22"/>
            <w:u w:val="single"/>
            <w:lang w:eastAsia="ar-SA"/>
          </w:rPr>
          <w:t>законом</w:t>
        </w:r>
      </w:hyperlink>
      <w:r w:rsidRPr="00036FBA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</w:t>
      </w:r>
      <w:r w:rsidRPr="00036FBA">
        <w:rPr>
          <w:sz w:val="22"/>
          <w:szCs w:val="22"/>
          <w:lang w:eastAsia="ar-SA"/>
        </w:rPr>
        <w:lastRenderedPageBreak/>
        <w:t>Пациента в медицинских организациях;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8.1.4.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оказания Исполнителем дополнительных медицинских услуг, </w:t>
      </w:r>
      <w:r w:rsidRPr="00036FBA">
        <w:rPr>
          <w:rFonts w:eastAsiaTheme="minorEastAsia"/>
          <w:sz w:val="22"/>
          <w:szCs w:val="22"/>
        </w:rPr>
        <w:t>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</w:t>
      </w:r>
      <w:r w:rsidRPr="00036FBA">
        <w:rPr>
          <w:rFonts w:eastAsiaTheme="minorEastAsia"/>
          <w:sz w:val="22"/>
          <w:szCs w:val="22"/>
        </w:rPr>
        <w:t xml:space="preserve"> </w:t>
      </w:r>
      <w:r w:rsidRPr="00036FBA">
        <w:rPr>
          <w:sz w:val="22"/>
          <w:szCs w:val="22"/>
          <w:lang w:eastAsia="ar-SA"/>
        </w:rPr>
        <w:t>в соответствии с порядком, определенным п.п.2.4.4. настоящего Договора. Оказание Исполнителем Пациенту дополнительных медицинских услуг,</w:t>
      </w:r>
      <w:r w:rsidRPr="00036FBA">
        <w:rPr>
          <w:rFonts w:eastAsiaTheme="minorEastAsia"/>
          <w:sz w:val="22"/>
          <w:szCs w:val="22"/>
        </w:rPr>
        <w:t xml:space="preserve"> 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 не требует заключения отдельного Договора или Дополнительного соглашения;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8.1.5.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ознакомления со стандартами медицинской помощи и клиническими рекомендации (при их наличии), с учетом и на основании которых (соответственно) оказываются медицинские услуги, на сайте Исполнителя </w:t>
      </w:r>
      <w:proofErr w:type="spellStart"/>
      <w:r w:rsidRPr="00036FBA">
        <w:rPr>
          <w:sz w:val="22"/>
          <w:szCs w:val="22"/>
          <w:lang w:val="en-US" w:eastAsia="ar-SA"/>
        </w:rPr>
        <w:t>mckolomen</w:t>
      </w:r>
      <w:proofErr w:type="spellEnd"/>
      <w:r w:rsidRPr="00036FBA">
        <w:rPr>
          <w:sz w:val="22"/>
          <w:szCs w:val="22"/>
          <w:lang w:eastAsia="ar-SA"/>
        </w:rPr>
        <w:t>.</w:t>
      </w:r>
      <w:proofErr w:type="spellStart"/>
      <w:r w:rsidRPr="00036FBA">
        <w:rPr>
          <w:sz w:val="22"/>
          <w:szCs w:val="22"/>
          <w:lang w:val="en-US" w:eastAsia="ar-SA"/>
        </w:rPr>
        <w:t>ru</w:t>
      </w:r>
      <w:proofErr w:type="spellEnd"/>
      <w:r w:rsidR="00686214">
        <w:rPr>
          <w:sz w:val="22"/>
          <w:szCs w:val="22"/>
          <w:lang w:eastAsia="ar-SA"/>
        </w:rPr>
        <w:t>,</w:t>
      </w:r>
      <w:r w:rsidRPr="00036FBA">
        <w:rPr>
          <w:sz w:val="22"/>
          <w:szCs w:val="22"/>
          <w:lang w:eastAsia="ar-SA"/>
        </w:rPr>
        <w:t xml:space="preserve"> пройдя по ссылке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</w:t>
      </w:r>
      <w:r w:rsidR="00686214">
        <w:rPr>
          <w:sz w:val="22"/>
          <w:szCs w:val="22"/>
          <w:lang w:eastAsia="ar-SA"/>
        </w:rPr>
        <w:t xml:space="preserve">, </w:t>
      </w:r>
      <w:r w:rsidRPr="00036FBA">
        <w:rPr>
          <w:sz w:val="22"/>
          <w:szCs w:val="22"/>
          <w:lang w:eastAsia="ar-SA"/>
        </w:rPr>
        <w:t xml:space="preserve">или </w:t>
      </w:r>
      <w:r w:rsidR="00686214">
        <w:rPr>
          <w:sz w:val="22"/>
          <w:szCs w:val="22"/>
          <w:lang w:eastAsia="ar-SA"/>
        </w:rPr>
        <w:t>ознакомления</w:t>
      </w:r>
      <w:r w:rsidRPr="00036FBA">
        <w:rPr>
          <w:sz w:val="22"/>
          <w:szCs w:val="22"/>
          <w:lang w:eastAsia="ar-SA"/>
        </w:rPr>
        <w:t xml:space="preserve"> с вышеуказанными ссылками на информационных стендах Исполнителя.</w:t>
      </w:r>
    </w:p>
    <w:p w:rsid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color w:val="2C2D2E"/>
          <w:sz w:val="22"/>
          <w:szCs w:val="22"/>
          <w:shd w:val="clear" w:color="auto" w:fill="FFFFFF"/>
          <w:lang w:eastAsia="ar-SA"/>
        </w:rPr>
      </w:pPr>
      <w:r w:rsidRPr="00036FBA">
        <w:rPr>
          <w:b/>
          <w:sz w:val="22"/>
          <w:szCs w:val="22"/>
          <w:lang w:eastAsia="ar-SA"/>
        </w:rPr>
        <w:t>8.1.6.</w:t>
      </w:r>
      <w:r w:rsidRPr="00036FBA">
        <w:rPr>
          <w:sz w:val="22"/>
          <w:szCs w:val="22"/>
          <w:lang w:eastAsia="ar-SA"/>
        </w:rPr>
        <w:t>Пациент (Заказчик) подтверждает, что уведомлён о том, что оказание медицинских услуг осуществляется Исполниелем</w:t>
      </w:r>
      <w:r w:rsidRPr="00036FBA">
        <w:rPr>
          <w:color w:val="2C2D2E"/>
          <w:sz w:val="22"/>
          <w:szCs w:val="22"/>
          <w:shd w:val="clear" w:color="auto" w:fill="FFFFFF"/>
          <w:lang w:eastAsia="ar-SA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 Пациента или мобильное приложение. </w:t>
      </w:r>
    </w:p>
    <w:p w:rsidR="00BD7F25" w:rsidRPr="00036FBA" w:rsidRDefault="00036FBA" w:rsidP="00036FBA">
      <w:pPr>
        <w:shd w:val="clear" w:color="auto" w:fill="FFFFFF"/>
        <w:tabs>
          <w:tab w:val="left" w:pos="-284"/>
        </w:tabs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</w:t>
      </w:r>
      <w:r w:rsidR="00C531F7">
        <w:rPr>
          <w:b/>
          <w:sz w:val="22"/>
          <w:szCs w:val="22"/>
          <w:lang w:eastAsia="ar-SA"/>
        </w:rPr>
        <w:t>2</w:t>
      </w:r>
      <w:r w:rsidRPr="00036FBA">
        <w:rPr>
          <w:b/>
          <w:sz w:val="22"/>
          <w:szCs w:val="22"/>
          <w:lang w:eastAsia="ar-SA"/>
        </w:rPr>
        <w:t>.</w:t>
      </w:r>
      <w:r w:rsidRPr="00036FBA">
        <w:rPr>
          <w:sz w:val="22"/>
          <w:szCs w:val="22"/>
          <w:lang w:eastAsia="ar-SA"/>
        </w:rPr>
        <w:t>Факсимильное воспроизведение подписи уполномоченного лица Исполнителя и печати Исполнителя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Сторонами аналогом собственноручной подписи уполномоченного лица Исполнителя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:rsidR="00204E0E" w:rsidRDefault="00036FBA" w:rsidP="00036FBA">
      <w:pPr>
        <w:pStyle w:val="a4"/>
        <w:jc w:val="both"/>
        <w:rPr>
          <w:b w:val="0"/>
          <w:bCs w:val="0"/>
          <w:color w:val="auto"/>
          <w:sz w:val="22"/>
          <w:szCs w:val="22"/>
        </w:rPr>
      </w:pPr>
      <w:r w:rsidRPr="00036FBA">
        <w:rPr>
          <w:bCs w:val="0"/>
          <w:color w:val="auto"/>
          <w:spacing w:val="-3"/>
          <w:sz w:val="22"/>
          <w:szCs w:val="22"/>
        </w:rPr>
        <w:t>8.</w:t>
      </w:r>
      <w:r w:rsidR="00652734">
        <w:rPr>
          <w:bCs w:val="0"/>
          <w:color w:val="auto"/>
          <w:spacing w:val="-3"/>
          <w:sz w:val="22"/>
          <w:szCs w:val="22"/>
        </w:rPr>
        <w:t>3</w:t>
      </w:r>
      <w:r w:rsidRPr="00036FBA">
        <w:rPr>
          <w:bCs w:val="0"/>
          <w:color w:val="auto"/>
          <w:spacing w:val="-3"/>
          <w:sz w:val="22"/>
          <w:szCs w:val="22"/>
        </w:rPr>
        <w:t>.</w:t>
      </w:r>
      <w:r w:rsidRPr="00036FBA">
        <w:rPr>
          <w:b w:val="0"/>
          <w:bCs w:val="0"/>
          <w:color w:val="auto"/>
          <w:sz w:val="22"/>
          <w:szCs w:val="22"/>
        </w:rPr>
        <w:t>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F0D9F" w:rsidRPr="00686214" w:rsidRDefault="008F0D9F" w:rsidP="00036FBA">
      <w:pPr>
        <w:pStyle w:val="a4"/>
        <w:jc w:val="both"/>
        <w:rPr>
          <w:b w:val="0"/>
          <w:spacing w:val="-3"/>
          <w:sz w:val="22"/>
          <w:szCs w:val="22"/>
        </w:rPr>
      </w:pPr>
      <w:r w:rsidRPr="008F0D9F">
        <w:rPr>
          <w:bCs w:val="0"/>
          <w:spacing w:val="-3"/>
          <w:sz w:val="22"/>
          <w:szCs w:val="22"/>
        </w:rPr>
        <w:t>8.</w:t>
      </w:r>
      <w:r w:rsidR="00652734">
        <w:rPr>
          <w:bCs w:val="0"/>
          <w:spacing w:val="-3"/>
          <w:sz w:val="22"/>
          <w:szCs w:val="22"/>
        </w:rPr>
        <w:t>4</w:t>
      </w:r>
      <w:r w:rsidRPr="008F0D9F">
        <w:rPr>
          <w:b w:val="0"/>
          <w:spacing w:val="-3"/>
          <w:sz w:val="22"/>
          <w:szCs w:val="22"/>
        </w:rPr>
        <w:t>.Пациент (Заказчик) подтвержд</w:t>
      </w:r>
      <w:r w:rsidR="00217D66">
        <w:rPr>
          <w:b w:val="0"/>
          <w:spacing w:val="-3"/>
          <w:sz w:val="22"/>
          <w:szCs w:val="22"/>
        </w:rPr>
        <w:t>ает, что все пункты настоящего Д</w:t>
      </w:r>
      <w:r w:rsidRPr="008F0D9F">
        <w:rPr>
          <w:b w:val="0"/>
          <w:spacing w:val="-3"/>
          <w:sz w:val="22"/>
          <w:szCs w:val="22"/>
        </w:rPr>
        <w:t>оговора ему понятны, не содержат двойного толкования и не требуют дополнительного разъяснения.</w:t>
      </w:r>
    </w:p>
    <w:p w:rsidR="00C531F7" w:rsidRPr="00686214" w:rsidRDefault="00BD7F25" w:rsidP="00686214">
      <w:pPr>
        <w:pStyle w:val="a4"/>
        <w:jc w:val="center"/>
        <w:rPr>
          <w:sz w:val="20"/>
          <w:szCs w:val="20"/>
        </w:rPr>
      </w:pPr>
      <w:r w:rsidRPr="00BD7F25">
        <w:rPr>
          <w:sz w:val="22"/>
          <w:szCs w:val="22"/>
        </w:rPr>
        <w:t xml:space="preserve">9. </w:t>
      </w:r>
      <w:r w:rsidRPr="00BD7F25">
        <w:rPr>
          <w:bCs w:val="0"/>
          <w:sz w:val="22"/>
          <w:szCs w:val="22"/>
        </w:rPr>
        <w:t>РЕКВИЗИТЫ И ПОДПИСИ СТОРОН</w:t>
      </w:r>
      <w:r w:rsidRPr="000E0038" w:rsidDel="00290881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83"/>
        <w:tblW w:w="10598" w:type="dxa"/>
        <w:tblLayout w:type="fixed"/>
        <w:tblLook w:val="0000"/>
      </w:tblPr>
      <w:tblGrid>
        <w:gridCol w:w="5671"/>
        <w:gridCol w:w="4927"/>
      </w:tblGrid>
      <w:tr w:rsidR="00BD7F25" w:rsidRPr="000B5585" w:rsidTr="006C047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5B53A7" w:rsidP="006C047F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0B5585">
              <w:rPr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Pr="000B5585">
              <w:rPr>
                <w:sz w:val="16"/>
                <w:szCs w:val="16"/>
              </w:rPr>
              <w:t xml:space="preserve"> (499)616-48-75 коммерческий отдел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ИНН </w:t>
            </w:r>
            <w:r w:rsidRPr="001D14AB">
              <w:rPr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КПП </w:t>
            </w:r>
            <w:r w:rsidRPr="001D14AB">
              <w:rPr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Филиал «Центральный» Банка ВТБ (ПАО) в г. Москве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к/с </w:t>
            </w:r>
            <w:r w:rsidRPr="00C4029D">
              <w:rPr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р/с </w:t>
            </w:r>
            <w:r w:rsidRPr="00C4029D">
              <w:rPr>
                <w:color w:val="000000"/>
                <w:sz w:val="16"/>
                <w:szCs w:val="16"/>
              </w:rPr>
              <w:t>40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702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810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БИК </w:t>
            </w:r>
            <w:r w:rsidRPr="00C4029D">
              <w:rPr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ОКПО </w:t>
            </w:r>
            <w:r w:rsidRPr="001D14AB">
              <w:rPr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проживания: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6E469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 xml:space="preserve">-mail: </w:t>
            </w:r>
            <w:hyperlink r:id="rId13" w:history="1">
              <w:r w:rsidRPr="000B5585">
                <w:rPr>
                  <w:rStyle w:val="a6"/>
                  <w:sz w:val="16"/>
                  <w:szCs w:val="16"/>
                  <w:lang w:val="en-US"/>
                </w:rPr>
                <w:t>dogovor@mckolomen.ru</w:t>
              </w:r>
            </w:hyperlink>
            <w:r w:rsidRPr="000B558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3173D4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B5585">
              <w:rPr>
                <w:sz w:val="16"/>
                <w:szCs w:val="16"/>
              </w:rPr>
              <w:t xml:space="preserve">сайт: </w:t>
            </w:r>
            <w:r w:rsidRPr="000B5585">
              <w:rPr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80CEF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5B53A7" w:rsidP="006C047F">
            <w:pPr>
              <w:shd w:val="clear" w:color="auto" w:fill="FFFFFF"/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Заказчик</w:t>
            </w:r>
            <w:r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:rsidTr="006C047F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  <w:r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:rsidTr="006C047F">
        <w:trPr>
          <w:trHeight w:val="29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</w:tbl>
    <w:p w:rsidR="004648B9" w:rsidRDefault="00BD7F25" w:rsidP="00BF15D4">
      <w:pPr>
        <w:pStyle w:val="a4"/>
        <w:ind w:left="-14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</w:t>
      </w:r>
      <w:r w:rsidRPr="005A6304">
        <w:rPr>
          <w:b w:val="0"/>
          <w:sz w:val="16"/>
          <w:szCs w:val="16"/>
        </w:rPr>
        <w:t>.п.</w:t>
      </w:r>
    </w:p>
    <w:p w:rsidR="00BF15D4" w:rsidRPr="00BF15D4" w:rsidRDefault="00BF15D4" w:rsidP="00BF15D4">
      <w:pPr>
        <w:pStyle w:val="a4"/>
        <w:ind w:left="-142"/>
        <w:rPr>
          <w:b w:val="0"/>
          <w:sz w:val="16"/>
          <w:szCs w:val="16"/>
        </w:rPr>
      </w:pPr>
    </w:p>
    <w:p w:rsidR="004648B9" w:rsidRDefault="004648B9" w:rsidP="004858B2">
      <w:pPr>
        <w:jc w:val="right"/>
        <w:outlineLvl w:val="0"/>
        <w:rPr>
          <w:sz w:val="16"/>
          <w:szCs w:val="16"/>
        </w:rPr>
      </w:pPr>
    </w:p>
    <w:p w:rsidR="004648B9" w:rsidRDefault="004648B9" w:rsidP="004858B2">
      <w:pPr>
        <w:jc w:val="right"/>
        <w:outlineLvl w:val="0"/>
        <w:rPr>
          <w:sz w:val="16"/>
          <w:szCs w:val="16"/>
        </w:rPr>
      </w:pPr>
    </w:p>
    <w:p w:rsidR="006E3836" w:rsidRDefault="006E3836" w:rsidP="009850C8">
      <w:pPr>
        <w:jc w:val="right"/>
        <w:outlineLvl w:val="0"/>
        <w:rPr>
          <w:sz w:val="16"/>
          <w:szCs w:val="16"/>
        </w:rPr>
      </w:pPr>
    </w:p>
    <w:p w:rsidR="00BF15D4" w:rsidRDefault="00BF15D4" w:rsidP="009850C8">
      <w:pPr>
        <w:jc w:val="right"/>
        <w:outlineLvl w:val="0"/>
        <w:rPr>
          <w:sz w:val="16"/>
          <w:szCs w:val="16"/>
        </w:rPr>
      </w:pPr>
    </w:p>
    <w:p w:rsidR="00927A16" w:rsidRPr="009850C8" w:rsidRDefault="00087006" w:rsidP="009850C8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П</w:t>
      </w:r>
      <w:r w:rsidR="00CE2234">
        <w:rPr>
          <w:sz w:val="16"/>
          <w:szCs w:val="16"/>
        </w:rPr>
        <w:t>риложение №1 к договору №___</w:t>
      </w:r>
      <w:r w:rsidR="00B251C3">
        <w:rPr>
          <w:sz w:val="16"/>
          <w:szCs w:val="16"/>
        </w:rPr>
        <w:t>/</w:t>
      </w:r>
      <w:r w:rsidR="00CE2234">
        <w:rPr>
          <w:sz w:val="16"/>
          <w:szCs w:val="16"/>
        </w:rPr>
        <w:t xml:space="preserve">___- </w:t>
      </w:r>
      <w:r w:rsidR="00B251C3" w:rsidRPr="00B251C3">
        <w:rPr>
          <w:sz w:val="16"/>
          <w:szCs w:val="16"/>
        </w:rPr>
        <w:t xml:space="preserve">ПР от </w:t>
      </w:r>
      <w:r w:rsidR="00B251C3" w:rsidRPr="0072534B">
        <w:rPr>
          <w:sz w:val="16"/>
          <w:szCs w:val="16"/>
        </w:rPr>
        <w:t>«_______»______________________</w:t>
      </w:r>
      <w:r w:rsidR="00CE2234" w:rsidRPr="0072534B">
        <w:rPr>
          <w:sz w:val="16"/>
          <w:szCs w:val="16"/>
        </w:rPr>
        <w:t>202</w:t>
      </w:r>
      <w:r w:rsidR="00B251C3" w:rsidRPr="0072534B">
        <w:rPr>
          <w:sz w:val="16"/>
          <w:szCs w:val="16"/>
        </w:rPr>
        <w:t>____г.</w:t>
      </w:r>
    </w:p>
    <w:p w:rsidR="007707A9" w:rsidRPr="009850C8" w:rsidRDefault="009850C8" w:rsidP="007707A9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 в стоматологии</w:t>
      </w:r>
    </w:p>
    <w:p w:rsidR="009850C8" w:rsidRPr="009D0936" w:rsidRDefault="009850C8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757"/>
        <w:gridCol w:w="4687"/>
        <w:gridCol w:w="1400"/>
        <w:gridCol w:w="2519"/>
      </w:tblGrid>
      <w:tr w:rsidR="007707A9" w:rsidRPr="009D0936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7707A9" w:rsidRPr="009D0936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534520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520">
              <w:rPr>
                <w:b/>
                <w:bCs/>
                <w:color w:val="000000"/>
                <w:sz w:val="24"/>
                <w:szCs w:val="24"/>
              </w:rPr>
              <w:t>В03.003.001.10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в стоматологии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BB4B5C" w:rsidP="006F15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22190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534520" w:rsidP="00D74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BB4B5C">
              <w:rPr>
                <w:bCs/>
                <w:color w:val="000000"/>
                <w:sz w:val="24"/>
                <w:szCs w:val="24"/>
              </w:rPr>
              <w:t>6642,50</w:t>
            </w:r>
          </w:p>
        </w:tc>
      </w:tr>
    </w:tbl>
    <w:p w:rsidR="00927A16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p w:rsidR="0069771A" w:rsidRDefault="007707A9" w:rsidP="00492059">
      <w:pPr>
        <w:jc w:val="center"/>
        <w:outlineLvl w:val="0"/>
        <w:rPr>
          <w:b/>
          <w:sz w:val="28"/>
          <w:szCs w:val="28"/>
          <w:u w:val="single"/>
        </w:rPr>
      </w:pPr>
      <w:r w:rsidRPr="00850AAD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927A16" w:rsidRPr="00030511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363" w:type="dxa"/>
        <w:tblInd w:w="93" w:type="dxa"/>
        <w:tblLook w:val="04A0"/>
      </w:tblPr>
      <w:tblGrid>
        <w:gridCol w:w="582"/>
        <w:gridCol w:w="9781"/>
      </w:tblGrid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69771A" w:rsidRPr="005806A9" w:rsidTr="00B251C3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043C8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</w:t>
            </w:r>
            <w:r w:rsidR="00B043C8" w:rsidRPr="00850AAD">
              <w:rPr>
                <w:color w:val="000000"/>
                <w:sz w:val="24"/>
                <w:szCs w:val="24"/>
              </w:rPr>
              <w:t xml:space="preserve"> </w:t>
            </w:r>
            <w:r w:rsidRPr="00850AAD">
              <w:rPr>
                <w:color w:val="000000"/>
                <w:sz w:val="24"/>
                <w:szCs w:val="24"/>
              </w:rPr>
              <w:t xml:space="preserve">НВS-Ag (гепатит В) 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Лейкоцитарная формула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9771A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042438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отоларинголога лечебно-диагностический</w:t>
            </w:r>
          </w:p>
        </w:tc>
      </w:tr>
      <w:tr w:rsidR="00673D31" w:rsidRPr="00042438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Rg-графия придаточных пазух носа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терапевта лечебно-диагностический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7707A9" w:rsidRPr="00850AAD" w:rsidRDefault="007707A9" w:rsidP="003235BE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:rsidR="007707A9" w:rsidRPr="00850AAD" w:rsidRDefault="007707A9" w:rsidP="00030511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:rsidR="00420019" w:rsidRPr="00850AAD" w:rsidRDefault="00420019" w:rsidP="00420019">
      <w:pPr>
        <w:jc w:val="center"/>
      </w:pPr>
      <w:r w:rsidRPr="00850AAD">
        <w:t>Информация о проведении исследований</w:t>
      </w:r>
    </w:p>
    <w:p w:rsidR="00420019" w:rsidRPr="00850AA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850AAD">
        <w:t>снятие  ЭКГ проводится без предварительной записи и подготовки в кабинете №</w:t>
      </w:r>
      <w:r w:rsidR="007C7C94" w:rsidRPr="00850AAD">
        <w:t xml:space="preserve"> </w:t>
      </w:r>
      <w:r w:rsidRPr="00850AAD">
        <w:t>211, 2 этаж</w:t>
      </w:r>
    </w:p>
    <w:p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забор крови производится без предварительной записи с  понедельника по </w:t>
      </w:r>
      <w:r w:rsidR="007C7C94" w:rsidRPr="00850AAD">
        <w:t xml:space="preserve">пятницу с 07-30 до 20-00, </w:t>
      </w:r>
      <w:r w:rsidR="00850AAD" w:rsidRPr="00850AAD">
        <w:t xml:space="preserve">в субботу и </w:t>
      </w:r>
      <w:r w:rsidRPr="00850AAD">
        <w:t xml:space="preserve">воскресенье  с </w:t>
      </w:r>
      <w:r w:rsidR="007C7C94" w:rsidRPr="00850AAD">
        <w:t>0</w:t>
      </w:r>
      <w:r w:rsidR="00850AAD" w:rsidRPr="00850AAD">
        <w:t>8</w:t>
      </w:r>
      <w:r w:rsidRPr="00850AAD">
        <w:t>-</w:t>
      </w:r>
      <w:r w:rsidR="00850AAD" w:rsidRPr="00850AAD">
        <w:t>0</w:t>
      </w:r>
      <w:r w:rsidRPr="00850AAD">
        <w:t>0 до 20-00,  натощак (не пить и не есть минимум 6 часов до забора крови) в процедурном  кабинете  № 111, 1 этаж</w:t>
      </w:r>
    </w:p>
    <w:p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емкость с  мочой для общего анализа нужно сдать в окно для приема анализов в лаборатории, с  понедельника по воскресенье с 8-00 до </w:t>
      </w:r>
      <w:r w:rsidR="00850AAD" w:rsidRPr="00850AAD">
        <w:t>20</w:t>
      </w:r>
      <w:r w:rsidRPr="00850AAD">
        <w:t>-00,  на 2 этаже</w:t>
      </w:r>
    </w:p>
    <w:p w:rsidR="006A4719" w:rsidRPr="00320B72" w:rsidRDefault="00420019" w:rsidP="00320B7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проведение флюорографии проводится без предварительной записи в кабинете № 402, 4 этаж </w:t>
      </w:r>
    </w:p>
    <w:p w:rsidR="00BD7F25" w:rsidRDefault="00BD7F25" w:rsidP="009850C8">
      <w:pPr>
        <w:rPr>
          <w:b/>
          <w:sz w:val="28"/>
          <w:szCs w:val="28"/>
        </w:rPr>
      </w:pPr>
    </w:p>
    <w:p w:rsidR="009850C8" w:rsidRPr="009850C8" w:rsidRDefault="009850C8" w:rsidP="009850C8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lastRenderedPageBreak/>
        <w:t>Комплекс исследований предоперационный для проведения планового оперативного вмешательства</w:t>
      </w:r>
    </w:p>
    <w:p w:rsidR="007707A9" w:rsidRDefault="007707A9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575"/>
        <w:gridCol w:w="4805"/>
        <w:gridCol w:w="1400"/>
        <w:gridCol w:w="2583"/>
      </w:tblGrid>
      <w:tr w:rsidR="007707A9" w:rsidRPr="00E4520E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7707A9" w:rsidRPr="00E4520E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BB4B5C" w:rsidP="007C15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18630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BB4B5C" w:rsidP="00402C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13972,50</w:t>
            </w:r>
          </w:p>
        </w:tc>
      </w:tr>
    </w:tbl>
    <w:p w:rsidR="00927A16" w:rsidRDefault="00927A16" w:rsidP="00030511">
      <w:pPr>
        <w:jc w:val="center"/>
        <w:outlineLvl w:val="0"/>
        <w:rPr>
          <w:b/>
          <w:sz w:val="28"/>
          <w:szCs w:val="28"/>
          <w:u w:val="single"/>
        </w:rPr>
      </w:pPr>
    </w:p>
    <w:p w:rsidR="007707A9" w:rsidRDefault="007707A9" w:rsidP="00030511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69771A" w:rsidRPr="00030511" w:rsidRDefault="0069771A" w:rsidP="00030511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1032" w:type="dxa"/>
        <w:tblInd w:w="93" w:type="dxa"/>
        <w:tblLook w:val="04A0"/>
      </w:tblPr>
      <w:tblGrid>
        <w:gridCol w:w="724"/>
        <w:gridCol w:w="10308"/>
      </w:tblGrid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8B5779" w:rsidP="00B251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Рентгенография легких цифровая</w:t>
            </w:r>
          </w:p>
        </w:tc>
      </w:tr>
      <w:tr w:rsidR="00673D31" w:rsidRPr="005806A9" w:rsidTr="00673D31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043C8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73D31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3235BE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7707A9" w:rsidRPr="00301C6D" w:rsidRDefault="007707A9" w:rsidP="00850AAD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7707A9" w:rsidRPr="00301C6D" w:rsidRDefault="007707A9" w:rsidP="00030511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301C6D" w:rsidRDefault="00301C6D" w:rsidP="00420019">
      <w:pPr>
        <w:ind w:left="360"/>
        <w:jc w:val="center"/>
        <w:rPr>
          <w:sz w:val="24"/>
          <w:szCs w:val="24"/>
        </w:rPr>
      </w:pPr>
    </w:p>
    <w:p w:rsidR="00420019" w:rsidRDefault="00420019" w:rsidP="00420019">
      <w:pPr>
        <w:ind w:left="360"/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420019">
      <w:pPr>
        <w:ind w:left="360"/>
        <w:jc w:val="center"/>
      </w:pPr>
    </w:p>
    <w:p w:rsidR="00420019" w:rsidRPr="00301C6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 ЭКГ проводится без предварительной записи и подготовки в кабинете №</w:t>
      </w:r>
      <w:r w:rsidR="00850AAD" w:rsidRPr="00301C6D">
        <w:t xml:space="preserve"> </w:t>
      </w:r>
      <w:r w:rsidRPr="00301C6D">
        <w:t>211, 2 этаж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забор крови производится без предварительной записи с  понедельника по </w:t>
      </w:r>
      <w:r w:rsidR="00850AAD" w:rsidRPr="00301C6D">
        <w:t xml:space="preserve">пятницу с 7-30 до 20-00, в субботу и </w:t>
      </w:r>
      <w:r w:rsidRPr="00301C6D">
        <w:t>воскресенье</w:t>
      </w:r>
      <w:r w:rsidR="00850AAD" w:rsidRPr="00301C6D">
        <w:t xml:space="preserve"> с 08-00 до 20-00 ,  натощак (не пить и не </w:t>
      </w:r>
      <w:r w:rsidRPr="00301C6D">
        <w:t>есть минимум 6 часов до забора крови) в процедурном  кабинете  № 111, 1 этаж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емкость с  мочой для общего анализа нужно сдать в окно для приема анализов в лаборатории, с  понедельника по воскресенье с </w:t>
      </w:r>
      <w:r w:rsidR="00850AAD" w:rsidRPr="00301C6D">
        <w:t>8-00 до 20</w:t>
      </w:r>
      <w:r w:rsidRPr="00301C6D">
        <w:t>-00,  на 2 этаже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320B72" w:rsidRPr="00927A16" w:rsidRDefault="00420019" w:rsidP="00927A1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BD7F25" w:rsidRDefault="00BD7F25" w:rsidP="004648B9">
      <w:pPr>
        <w:rPr>
          <w:b/>
          <w:sz w:val="28"/>
          <w:szCs w:val="28"/>
        </w:rPr>
      </w:pPr>
    </w:p>
    <w:p w:rsidR="004648B9" w:rsidRDefault="004648B9" w:rsidP="00492059">
      <w:pPr>
        <w:jc w:val="center"/>
        <w:rPr>
          <w:b/>
          <w:sz w:val="28"/>
          <w:szCs w:val="28"/>
        </w:rPr>
      </w:pPr>
    </w:p>
    <w:p w:rsidR="004648B9" w:rsidRDefault="004648B9" w:rsidP="00492059">
      <w:pPr>
        <w:jc w:val="center"/>
        <w:rPr>
          <w:b/>
          <w:sz w:val="28"/>
          <w:szCs w:val="28"/>
        </w:rPr>
      </w:pPr>
    </w:p>
    <w:p w:rsidR="00F0372D" w:rsidRDefault="00C85662" w:rsidP="00F0372D">
      <w:pPr>
        <w:ind w:left="360"/>
        <w:jc w:val="center"/>
        <w:rPr>
          <w:b/>
          <w:bCs/>
          <w:sz w:val="28"/>
          <w:szCs w:val="28"/>
        </w:rPr>
      </w:pPr>
      <w:r w:rsidRPr="00C85662">
        <w:rPr>
          <w:b/>
          <w:bCs/>
          <w:sz w:val="28"/>
          <w:szCs w:val="28"/>
        </w:rPr>
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</w:r>
    </w:p>
    <w:p w:rsidR="00C85662" w:rsidRPr="00FE3253" w:rsidRDefault="00C85662" w:rsidP="00F0372D">
      <w:pPr>
        <w:ind w:left="360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Look w:val="04A0"/>
      </w:tblPr>
      <w:tblGrid>
        <w:gridCol w:w="1757"/>
        <w:gridCol w:w="4809"/>
        <w:gridCol w:w="1400"/>
        <w:gridCol w:w="2666"/>
      </w:tblGrid>
      <w:tr w:rsidR="00F0372D" w:rsidRPr="00E4520E" w:rsidTr="00F0372D">
        <w:trPr>
          <w:trHeight w:val="88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 0 % руб.</w:t>
            </w:r>
          </w:p>
        </w:tc>
      </w:tr>
      <w:tr w:rsidR="00F0372D" w:rsidRPr="00E4520E" w:rsidTr="00F0372D">
        <w:trPr>
          <w:trHeight w:val="8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9850C8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B03.047.002.08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9850C8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Hlk149214121"/>
            <w:r w:rsidRPr="009850C8">
              <w:rPr>
                <w:bCs/>
                <w:sz w:val="24"/>
                <w:szCs w:val="24"/>
              </w:rPr>
      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      </w:r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2D" w:rsidRPr="00F0372D" w:rsidRDefault="00BB4B5C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F0372D" w:rsidRDefault="00BB4B5C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20170</w:t>
            </w:r>
          </w:p>
        </w:tc>
      </w:tr>
    </w:tbl>
    <w:p w:rsidR="00F0372D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</w:p>
    <w:p w:rsidR="00F0372D" w:rsidRPr="00927A16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  <w:r w:rsidRPr="007B7181">
        <w:rPr>
          <w:b/>
          <w:sz w:val="28"/>
          <w:szCs w:val="28"/>
          <w:u w:val="single"/>
        </w:rPr>
        <w:t xml:space="preserve">Перечень медицинских услуг, включенных в программу </w:t>
      </w:r>
    </w:p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724"/>
        <w:gridCol w:w="9781"/>
      </w:tblGrid>
      <w:tr w:rsidR="00F0372D" w:rsidRPr="00850AAD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Прием гинеколога первичный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УЗИ органов малого таза вагинальным датчиком</w:t>
            </w:r>
          </w:p>
        </w:tc>
      </w:tr>
      <w:tr w:rsidR="00F0372D" w:rsidRPr="00FE3253" w:rsidTr="00F0372D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Расширенная кольпоскопия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флору 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AB326F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 w:rsidRPr="00AB326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Забор мазка на цитологию</w:t>
            </w:r>
          </w:p>
        </w:tc>
      </w:tr>
      <w:tr w:rsidR="00F0372D" w:rsidRPr="00301C6D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бактериологическое исследование </w:t>
            </w:r>
          </w:p>
        </w:tc>
      </w:tr>
      <w:tr w:rsidR="00F0372D" w:rsidRPr="00301C6D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Цитологическое исследование (соскобы)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Мазок на микрофлору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хламидиоза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микоплазмоза </w:t>
            </w:r>
          </w:p>
        </w:tc>
      </w:tr>
      <w:tr w:rsidR="00F0372D" w:rsidRPr="00C97F88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Взятие крови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(клинический) анализ крови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витамина 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глюкозы в крови 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6D2B22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тиреотропного гормона (ТТГ) в крови </w:t>
            </w:r>
            <w:r w:rsidR="00F037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EB01DF" w:rsidRDefault="00EB01DF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F0372D" w:rsidRDefault="00F0372D" w:rsidP="00640D85">
      <w:pPr>
        <w:jc w:val="center"/>
      </w:pPr>
      <w:r w:rsidRPr="00301C6D">
        <w:t>Информация о проведении исследовани</w:t>
      </w:r>
      <w:r w:rsidR="006D2B22">
        <w:t>й</w:t>
      </w:r>
    </w:p>
    <w:p w:rsidR="00F0372D" w:rsidRPr="00927A16" w:rsidRDefault="00F0372D" w:rsidP="00F0372D">
      <w:pPr>
        <w:ind w:left="360"/>
        <w:jc w:val="center"/>
      </w:pPr>
    </w:p>
    <w:p w:rsidR="006D2B22" w:rsidRDefault="006D2B22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>
        <w:t xml:space="preserve">прием гинеколога по предварительной записи </w:t>
      </w:r>
    </w:p>
    <w:p w:rsidR="006D2B22" w:rsidRPr="00635A5A" w:rsidRDefault="00F0372D" w:rsidP="006D2B2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F0372D" w:rsidRPr="00635A5A" w:rsidRDefault="00F0372D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F0372D" w:rsidRDefault="00F0372D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E3253" w:rsidRDefault="00FE3253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74110" w:rsidRDefault="00F74110" w:rsidP="00F814DE">
      <w:pPr>
        <w:rPr>
          <w:b/>
          <w:sz w:val="24"/>
          <w:szCs w:val="24"/>
        </w:rPr>
      </w:pPr>
    </w:p>
    <w:p w:rsidR="00F814DE" w:rsidRDefault="00F814DE" w:rsidP="00F814DE">
      <w:pPr>
        <w:rPr>
          <w:b/>
          <w:sz w:val="24"/>
          <w:szCs w:val="24"/>
        </w:rPr>
      </w:pPr>
    </w:p>
    <w:p w:rsidR="00F814DE" w:rsidRDefault="00F814DE" w:rsidP="00F814DE">
      <w:pPr>
        <w:rPr>
          <w:b/>
          <w:bCs/>
          <w:color w:val="000000"/>
          <w:sz w:val="28"/>
          <w:szCs w:val="28"/>
        </w:rPr>
      </w:pPr>
    </w:p>
    <w:p w:rsidR="004648B9" w:rsidRDefault="004648B9" w:rsidP="00F814DE">
      <w:pPr>
        <w:rPr>
          <w:b/>
          <w:bCs/>
          <w:color w:val="000000"/>
          <w:sz w:val="28"/>
          <w:szCs w:val="28"/>
        </w:rPr>
      </w:pPr>
    </w:p>
    <w:p w:rsidR="00F74110" w:rsidRDefault="00F74110" w:rsidP="004648B9">
      <w:pPr>
        <w:rPr>
          <w:b/>
          <w:bCs/>
          <w:color w:val="000000"/>
          <w:sz w:val="28"/>
          <w:szCs w:val="28"/>
        </w:rPr>
      </w:pPr>
    </w:p>
    <w:p w:rsidR="00EB01DF" w:rsidRDefault="00C85662" w:rsidP="00EB01DF">
      <w:pPr>
        <w:jc w:val="center"/>
        <w:rPr>
          <w:b/>
          <w:bCs/>
          <w:color w:val="000000"/>
          <w:sz w:val="28"/>
          <w:szCs w:val="28"/>
        </w:rPr>
      </w:pPr>
      <w:r w:rsidRPr="00C85662">
        <w:rPr>
          <w:b/>
          <w:bCs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</w:r>
    </w:p>
    <w:p w:rsidR="00C85662" w:rsidRDefault="00C85662" w:rsidP="00EB01DF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757"/>
        <w:gridCol w:w="4687"/>
        <w:gridCol w:w="1400"/>
        <w:gridCol w:w="2519"/>
      </w:tblGrid>
      <w:tr w:rsidR="00EB01DF" w:rsidRPr="00E4520E" w:rsidTr="00EB01DF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EB01DF" w:rsidRPr="00E4520E" w:rsidTr="00EB01DF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9850C8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9850C8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149214138"/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      </w:r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DF" w:rsidRPr="009D0936" w:rsidRDefault="00BB4B5C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28550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BB4B5C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21412,50</w:t>
            </w:r>
          </w:p>
        </w:tc>
      </w:tr>
    </w:tbl>
    <w:p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p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EB01DF" w:rsidRPr="00030511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/>
      </w:tblPr>
      <w:tblGrid>
        <w:gridCol w:w="724"/>
        <w:gridCol w:w="9810"/>
      </w:tblGrid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EB01DF" w:rsidRPr="005806A9" w:rsidTr="0084349F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EB01DF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Триплексное сканирование </w:t>
            </w:r>
            <w:r w:rsidR="0069602D">
              <w:rPr>
                <w:color w:val="000000"/>
                <w:sz w:val="24"/>
                <w:szCs w:val="24"/>
              </w:rPr>
              <w:t xml:space="preserve">вен </w:t>
            </w:r>
            <w:r>
              <w:rPr>
                <w:color w:val="000000"/>
                <w:sz w:val="24"/>
                <w:szCs w:val="24"/>
              </w:rPr>
              <w:t>нижних конечностей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Эзофагогастродуоденоскопия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C85662" w:rsidRDefault="00C85662" w:rsidP="006E3836">
      <w:pPr>
        <w:rPr>
          <w:b/>
          <w:sz w:val="28"/>
          <w:szCs w:val="28"/>
        </w:rPr>
      </w:pPr>
    </w:p>
    <w:p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EB01DF" w:rsidRDefault="00EB01DF" w:rsidP="00EB01DF">
      <w:pPr>
        <w:ind w:left="360"/>
        <w:jc w:val="center"/>
        <w:rPr>
          <w:sz w:val="24"/>
          <w:szCs w:val="24"/>
        </w:rPr>
      </w:pPr>
    </w:p>
    <w:p w:rsidR="00EB01DF" w:rsidRDefault="00EB01DF" w:rsidP="00640D85">
      <w:pPr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EB01DF">
      <w:pPr>
        <w:ind w:left="360"/>
        <w:jc w:val="center"/>
      </w:pPr>
    </w:p>
    <w:p w:rsidR="00EB01DF" w:rsidRDefault="00EB01DF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триплексное сканирование проводится по предварительной записи в кабинете 209 а, б. 2 этаж. Для выполнения исследования трусы должны быть в форме плавок, ноги чистые, исключить нанесение мазей и кремов.</w:t>
      </w:r>
    </w:p>
    <w:p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эзофагогастроскопия проводится по предварительной записи в кабинете № 317, 3 этаж.</w:t>
      </w:r>
    </w:p>
    <w:p w:rsidR="00B03E03" w:rsidRDefault="00B03E03" w:rsidP="00B03E03">
      <w:pPr>
        <w:widowControl/>
        <w:autoSpaceDE/>
        <w:spacing w:line="276" w:lineRule="auto"/>
      </w:pPr>
      <w:r>
        <w:lastRenderedPageBreak/>
        <w:t>1. Если исследование выполняется в первой половине дня: проводится натощак, за 2 часа можно выпить полстакана воды.</w:t>
      </w:r>
    </w:p>
    <w:p w:rsidR="00B03E03" w:rsidRDefault="00B03E03" w:rsidP="00B03E03">
      <w:pPr>
        <w:widowControl/>
        <w:autoSpaceDE/>
        <w:spacing w:line="276" w:lineRule="auto"/>
      </w:pPr>
      <w:r>
        <w:t xml:space="preserve">2. Если исследование выполняется </w:t>
      </w:r>
      <w:r w:rsidR="00DF4AD4">
        <w:t>во второй половине дня после 14</w:t>
      </w:r>
      <w:r>
        <w:t>: последний прием пищи (омлет, йогурт) должен быть за 7 часов до исследования, можно пить прозрачные жидкости (вода, сладкий чай), не позже, чем за 2 часа до исследования.</w:t>
      </w:r>
    </w:p>
    <w:p w:rsidR="00B03E03" w:rsidRDefault="00B03E03" w:rsidP="00B03E03">
      <w:pPr>
        <w:widowControl/>
        <w:autoSpaceDE/>
        <w:spacing w:line="276" w:lineRule="auto"/>
      </w:pPr>
      <w:r>
        <w:t>ЗАПИСЬ НА ИССЛЕДОВАНИЕ ПОД НАРКОЗОМ ПРОВОДИТСЯ ПО ОТДЕЛЬНОМУ ГРАФИКУ ТОЛЬКО ЧЕРЕЗ АДМИНИСТРАТОРА КЛИНИКИ ИЛИ КОЛЛ-ЦЕНТР</w:t>
      </w:r>
    </w:p>
    <w:p w:rsidR="00B03E03" w:rsidRDefault="00B03E03" w:rsidP="00B03E03">
      <w:pPr>
        <w:widowControl/>
        <w:autoSpaceDE/>
        <w:spacing w:line="276" w:lineRule="auto"/>
      </w:pPr>
      <w:r>
        <w:t>Если пациент принимает лекарства по жизненным показаниям, их принимают не менее, чем за 2 часа до исследования, запивая 1 глотком воды.</w:t>
      </w:r>
    </w:p>
    <w:p w:rsidR="00B03E03" w:rsidRPr="00301C6D" w:rsidRDefault="00B03E03" w:rsidP="00B03E03">
      <w:pPr>
        <w:widowControl/>
        <w:autoSpaceDE/>
        <w:spacing w:line="276" w:lineRule="auto"/>
      </w:pPr>
      <w:r>
        <w:t>ПРИ СЕБЕ ИМЕТЬ СМЕННУЮ ОДЕЖДУ И ОБУВЬ (халат или спортивный костюм, тапочки и т.д.)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EB01DF" w:rsidRPr="00927A16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EB01DF" w:rsidRDefault="00EB01DF" w:rsidP="00EB01DF">
      <w:pPr>
        <w:jc w:val="center"/>
        <w:rPr>
          <w:b/>
          <w:sz w:val="28"/>
          <w:szCs w:val="28"/>
        </w:rPr>
      </w:pPr>
    </w:p>
    <w:p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F3572" w:rsidRDefault="00FF3572" w:rsidP="00B80DBB">
      <w:pPr>
        <w:jc w:val="center"/>
        <w:rPr>
          <w:b/>
          <w:color w:val="000000"/>
          <w:sz w:val="28"/>
          <w:szCs w:val="28"/>
        </w:rPr>
      </w:pPr>
    </w:p>
    <w:p w:rsidR="00A76B7C" w:rsidRDefault="00A76B7C" w:rsidP="00645E9C">
      <w:pPr>
        <w:rPr>
          <w:b/>
          <w:bCs/>
          <w:sz w:val="28"/>
          <w:szCs w:val="28"/>
        </w:rPr>
      </w:pPr>
    </w:p>
    <w:p w:rsidR="00A76B7C" w:rsidRDefault="00A76B7C" w:rsidP="005D470B">
      <w:pPr>
        <w:jc w:val="center"/>
        <w:rPr>
          <w:b/>
          <w:bCs/>
          <w:sz w:val="28"/>
          <w:szCs w:val="28"/>
        </w:rPr>
      </w:pPr>
    </w:p>
    <w:p w:rsidR="005D470B" w:rsidRDefault="00766302" w:rsidP="005D470B">
      <w:pPr>
        <w:jc w:val="center"/>
        <w:rPr>
          <w:b/>
          <w:sz w:val="32"/>
          <w:szCs w:val="32"/>
        </w:rPr>
      </w:pPr>
      <w:r w:rsidRPr="00766302">
        <w:rPr>
          <w:b/>
          <w:bCs/>
          <w:sz w:val="28"/>
          <w:szCs w:val="28"/>
        </w:rPr>
        <w:t>Комплекс исследований предоперационный для проведения планового оперативного гинекологического вмешательства</w:t>
      </w:r>
    </w:p>
    <w:p w:rsidR="00640D85" w:rsidRDefault="00640D85" w:rsidP="005D470B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757"/>
        <w:gridCol w:w="4687"/>
        <w:gridCol w:w="1400"/>
        <w:gridCol w:w="2519"/>
      </w:tblGrid>
      <w:tr w:rsidR="005D470B" w:rsidRPr="00E4520E" w:rsidTr="00B71E39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5D470B" w:rsidRPr="00E4520E" w:rsidTr="00B71E39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2" w:rsidRPr="00766302" w:rsidRDefault="00766302" w:rsidP="007663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5D470B" w:rsidRDefault="00766302" w:rsidP="00B71E39">
            <w:pPr>
              <w:jc w:val="center"/>
              <w:rPr>
                <w:color w:val="000000"/>
                <w:sz w:val="24"/>
                <w:szCs w:val="24"/>
              </w:rPr>
            </w:pPr>
            <w:r w:rsidRPr="00766302">
              <w:rPr>
                <w:sz w:val="24"/>
                <w:szCs w:val="24"/>
              </w:rPr>
              <w:t>Комплекс исследований предоперационный для проведения планового оперативного гинекологического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0B" w:rsidRPr="009D0936" w:rsidRDefault="00BB4B5C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BB4B5C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16065</w:t>
            </w:r>
          </w:p>
        </w:tc>
      </w:tr>
    </w:tbl>
    <w:p w:rsidR="005D470B" w:rsidRDefault="005D470B" w:rsidP="005D470B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tbl>
      <w:tblPr>
        <w:tblpPr w:leftFromText="180" w:rightFromText="180" w:vertAnchor="text" w:horzAnchor="margin" w:tblpY="206"/>
        <w:tblW w:w="10534" w:type="dxa"/>
        <w:tblLook w:val="04A0"/>
      </w:tblPr>
      <w:tblGrid>
        <w:gridCol w:w="724"/>
        <w:gridCol w:w="9810"/>
      </w:tblGrid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Флюорография легких в 1 проекции</w:t>
            </w:r>
          </w:p>
        </w:tc>
      </w:tr>
      <w:tr w:rsidR="00AF6944" w:rsidRPr="005806A9" w:rsidTr="00AF6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ЭКГ (в 12-ти отведениях)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мочи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крови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Лейкоцитарная формула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AF6944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АЧТВ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Взятие венозной крови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Мазок на флору с окр. по грамму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Цитологическое исследование (соскобы)</w:t>
            </w:r>
          </w:p>
        </w:tc>
      </w:tr>
    </w:tbl>
    <w:p w:rsidR="005D470B" w:rsidRPr="00301C6D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5D470B" w:rsidRPr="005D470B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640D85" w:rsidRDefault="00640D85" w:rsidP="0015465E">
      <w:pPr>
        <w:ind w:left="360"/>
        <w:jc w:val="center"/>
      </w:pPr>
    </w:p>
    <w:p w:rsidR="0015465E" w:rsidRDefault="005D470B" w:rsidP="00640D85">
      <w:pPr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640D85">
      <w:pPr>
        <w:jc w:val="center"/>
      </w:pPr>
    </w:p>
    <w:p w:rsidR="005D470B" w:rsidRDefault="005D470B" w:rsidP="005D470B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:rsidR="005D470B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A76B7C" w:rsidRPr="00645E9C" w:rsidRDefault="005D470B" w:rsidP="00645E9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A76B7C" w:rsidRDefault="00A76B7C" w:rsidP="00DB07A6">
      <w:pPr>
        <w:jc w:val="center"/>
        <w:rPr>
          <w:b/>
          <w:bCs/>
          <w:sz w:val="28"/>
          <w:szCs w:val="28"/>
        </w:rPr>
      </w:pPr>
    </w:p>
    <w:p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 xml:space="preserve">Комплекс исследований для оценки функционального </w:t>
      </w:r>
    </w:p>
    <w:p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>состояния и адаптивных резервов организма при подготовке</w:t>
      </w:r>
    </w:p>
    <w:p w:rsidR="00DB07A6" w:rsidRP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 xml:space="preserve"> к коррекции массы тела "Худей правильно"</w:t>
      </w:r>
    </w:p>
    <w:tbl>
      <w:tblPr>
        <w:tblpPr w:leftFromText="180" w:rightFromText="180" w:vertAnchor="text" w:horzAnchor="margin" w:tblpY="243"/>
        <w:tblW w:w="10363" w:type="dxa"/>
        <w:tblLook w:val="04A0"/>
      </w:tblPr>
      <w:tblGrid>
        <w:gridCol w:w="1757"/>
        <w:gridCol w:w="4684"/>
        <w:gridCol w:w="1400"/>
        <w:gridCol w:w="2522"/>
      </w:tblGrid>
      <w:tr w:rsidR="00DB07A6" w:rsidRPr="00E4520E" w:rsidTr="00DB07A6">
        <w:trPr>
          <w:trHeight w:val="8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скидкой, 10 % руб.</w:t>
            </w:r>
          </w:p>
        </w:tc>
      </w:tr>
      <w:tr w:rsidR="00DB07A6" w:rsidRPr="00E4520E" w:rsidTr="00DB07A6">
        <w:trPr>
          <w:trHeight w:val="88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766302" w:rsidRDefault="00DB07A6" w:rsidP="00DB07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</w:t>
            </w:r>
            <w:r>
              <w:rPr>
                <w:b/>
                <w:bCs/>
                <w:color w:val="000000"/>
                <w:sz w:val="24"/>
                <w:szCs w:val="24"/>
              </w:rPr>
              <w:t>047.002.11</w:t>
            </w:r>
          </w:p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Комплекс исследований для оценки функционального </w:t>
            </w:r>
          </w:p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состояния и адаптивных резервов организма при подготовке</w:t>
            </w:r>
          </w:p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 к коррекции массы тела "Худей правильно"</w:t>
            </w:r>
          </w:p>
          <w:p w:rsidR="00DB07A6" w:rsidRPr="005D470B" w:rsidRDefault="00DB07A6" w:rsidP="00DB0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A6" w:rsidRPr="009D0936" w:rsidRDefault="00534520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BB4B5C">
              <w:rPr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534520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BB4B5C">
              <w:rPr>
                <w:bCs/>
                <w:color w:val="000000"/>
                <w:sz w:val="24"/>
                <w:szCs w:val="24"/>
              </w:rPr>
              <w:t>621</w:t>
            </w:r>
            <w:bookmarkStart w:id="2" w:name="_GoBack"/>
            <w:bookmarkEnd w:id="2"/>
          </w:p>
        </w:tc>
      </w:tr>
    </w:tbl>
    <w:p w:rsidR="00DB07A6" w:rsidRDefault="00DB07A6" w:rsidP="00DB07A6">
      <w:pPr>
        <w:outlineLvl w:val="0"/>
        <w:rPr>
          <w:b/>
          <w:sz w:val="28"/>
          <w:szCs w:val="28"/>
          <w:u w:val="single"/>
        </w:rPr>
      </w:pPr>
    </w:p>
    <w:p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p w:rsidR="00DB07A6" w:rsidRPr="00030511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/>
      </w:tblPr>
      <w:tblGrid>
        <w:gridCol w:w="724"/>
        <w:gridCol w:w="9810"/>
      </w:tblGrid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Взятие крови из периферической вены</w:t>
            </w:r>
          </w:p>
        </w:tc>
      </w:tr>
      <w:tr w:rsidR="00DB07A6" w:rsidRPr="005806A9" w:rsidTr="00DB07A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DB07A6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Исследование уровня ионизированного кальция в крови </w:t>
            </w:r>
          </w:p>
          <w:p w:rsidR="00DB07A6" w:rsidRPr="005D470B" w:rsidRDefault="00DB07A6" w:rsidP="00DB07A6">
            <w:pPr>
              <w:rPr>
                <w:sz w:val="24"/>
                <w:szCs w:val="24"/>
              </w:rPr>
            </w:pPr>
          </w:p>
        </w:tc>
      </w:tr>
      <w:tr w:rsidR="00DB07A6" w:rsidRPr="005806A9" w:rsidTr="00DB07A6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тиреотропного гормона (ТТГ)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пролактина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свободного  кортизола  в слюне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глюкозы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Общий (клинический) анализ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креатинина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мочевой кислоты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аланинаминотрансферазы (АЛТ)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аспартатаминотрансферазы (АСТ)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общего билирубина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холестерина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триглицеридов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</w:p>
        </w:tc>
      </w:tr>
    </w:tbl>
    <w:p w:rsidR="00DB07A6" w:rsidRDefault="00DB07A6" w:rsidP="00DB07A6">
      <w:pPr>
        <w:jc w:val="center"/>
        <w:rPr>
          <w:b/>
          <w:sz w:val="28"/>
          <w:szCs w:val="28"/>
        </w:rPr>
      </w:pPr>
    </w:p>
    <w:p w:rsidR="00DB07A6" w:rsidRPr="00301C6D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DB07A6" w:rsidRPr="005D470B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DB07A6" w:rsidRDefault="00DB07A6" w:rsidP="00DB07A6">
      <w:pPr>
        <w:ind w:left="360"/>
        <w:jc w:val="center"/>
      </w:pPr>
    </w:p>
    <w:p w:rsidR="00DB07A6" w:rsidRDefault="00DB07A6" w:rsidP="00DB07A6">
      <w:pPr>
        <w:jc w:val="center"/>
      </w:pPr>
      <w:r w:rsidRPr="00301C6D">
        <w:t>Информация о проведении исследований</w:t>
      </w:r>
    </w:p>
    <w:p w:rsidR="00DB07A6" w:rsidRPr="00301C6D" w:rsidRDefault="00DB07A6" w:rsidP="00DB07A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DB07A6" w:rsidRDefault="00DB07A6" w:rsidP="00C57423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C57423" w:rsidRPr="00C57423" w:rsidRDefault="00C57423" w:rsidP="00C57423">
      <w:pPr>
        <w:tabs>
          <w:tab w:val="left" w:pos="720"/>
        </w:tabs>
        <w:spacing w:before="240" w:after="60" w:line="300" w:lineRule="auto"/>
        <w:outlineLvl w:val="5"/>
        <w:rPr>
          <w:bCs/>
          <w:sz w:val="22"/>
          <w:szCs w:val="22"/>
        </w:rPr>
      </w:pPr>
      <w:r w:rsidRPr="00C57423">
        <w:rPr>
          <w:b/>
          <w:color w:val="000000"/>
          <w:sz w:val="22"/>
          <w:szCs w:val="22"/>
        </w:rPr>
        <w:t>Исполнитель:                                                                       Пациент:</w:t>
      </w:r>
    </w:p>
    <w:p w:rsidR="00C57423" w:rsidRPr="00C57423" w:rsidRDefault="00C57423" w:rsidP="00C57423">
      <w:pPr>
        <w:keepNext/>
        <w:outlineLvl w:val="0"/>
        <w:rPr>
          <w:color w:val="000000"/>
          <w:sz w:val="22"/>
          <w:szCs w:val="22"/>
        </w:rPr>
      </w:pPr>
      <w:r w:rsidRPr="00C57423">
        <w:rPr>
          <w:color w:val="000000"/>
          <w:sz w:val="22"/>
          <w:szCs w:val="22"/>
        </w:rPr>
        <w:t>Начальник коммерческого отдела ЗАО «МЦК»</w:t>
      </w:r>
      <w:r w:rsidRPr="00C57423">
        <w:rPr>
          <w:color w:val="000000"/>
          <w:sz w:val="22"/>
          <w:szCs w:val="22"/>
        </w:rPr>
        <w:tab/>
      </w:r>
      <w:r w:rsidRPr="00C57423">
        <w:rPr>
          <w:color w:val="000000"/>
          <w:sz w:val="22"/>
          <w:szCs w:val="22"/>
        </w:rPr>
        <w:tab/>
      </w:r>
    </w:p>
    <w:p w:rsidR="00C57423" w:rsidRPr="00C57423" w:rsidRDefault="00C57423" w:rsidP="00C57423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2"/>
          <w:szCs w:val="22"/>
        </w:rPr>
      </w:pPr>
    </w:p>
    <w:p w:rsidR="00C57423" w:rsidRPr="00C57423" w:rsidRDefault="00C57423" w:rsidP="00C57423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C57423">
        <w:rPr>
          <w:color w:val="000000"/>
          <w:sz w:val="22"/>
          <w:szCs w:val="22"/>
        </w:rPr>
        <w:t>___________________________ Башков И.Ю.</w:t>
      </w:r>
      <w:r w:rsidRPr="00C57423">
        <w:rPr>
          <w:color w:val="000000"/>
          <w:sz w:val="24"/>
          <w:szCs w:val="24"/>
        </w:rPr>
        <w:tab/>
      </w:r>
      <w:r w:rsidRPr="00C57423">
        <w:rPr>
          <w:color w:val="000000"/>
          <w:sz w:val="24"/>
          <w:szCs w:val="24"/>
        </w:rPr>
        <w:tab/>
        <w:t xml:space="preserve">    _______________________ /_______________/</w:t>
      </w:r>
    </w:p>
    <w:p w:rsidR="00C57423" w:rsidRPr="00AF6944" w:rsidRDefault="00C57423" w:rsidP="00AF6944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 w:rsidRPr="00C57423">
        <w:rPr>
          <w:color w:val="000000"/>
        </w:rPr>
        <w:t>м.п.</w:t>
      </w:r>
    </w:p>
    <w:sectPr w:rsidR="00C57423" w:rsidRPr="00AF6944" w:rsidSect="00686214">
      <w:footerReference w:type="default" r:id="rId14"/>
      <w:pgSz w:w="11909" w:h="16834" w:code="9"/>
      <w:pgMar w:top="142" w:right="720" w:bottom="14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49" w:rsidRDefault="005A6F49" w:rsidP="00583ED6">
      <w:r>
        <w:separator/>
      </w:r>
    </w:p>
  </w:endnote>
  <w:endnote w:type="continuationSeparator" w:id="0">
    <w:p w:rsidR="005A6F49" w:rsidRDefault="005A6F49" w:rsidP="0058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Calibri"/>
        <w:sz w:val="22"/>
        <w:szCs w:val="22"/>
      </w:rPr>
      <w:id w:val="11642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B7C" w:rsidRDefault="00981694" w:rsidP="00BD7F25">
        <w:pPr>
          <w:pStyle w:val="ae"/>
          <w:jc w:val="right"/>
        </w:pP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PAGE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E4697">
          <w:rPr>
            <w:rFonts w:eastAsia="Calibri"/>
            <w:bCs/>
            <w:noProof/>
            <w:sz w:val="16"/>
            <w:szCs w:val="16"/>
          </w:rPr>
          <w:t>1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  <w:r w:rsidR="00A76B7C" w:rsidRPr="00430071">
          <w:rPr>
            <w:rFonts w:eastAsia="Calibri"/>
            <w:sz w:val="16"/>
            <w:szCs w:val="16"/>
          </w:rPr>
          <w:t xml:space="preserve"> из </w:t>
        </w: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NUMPAGES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E4697">
          <w:rPr>
            <w:rFonts w:eastAsia="Calibri"/>
            <w:bCs/>
            <w:noProof/>
            <w:sz w:val="16"/>
            <w:szCs w:val="16"/>
          </w:rPr>
          <w:t>14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49" w:rsidRDefault="005A6F49" w:rsidP="00583ED6">
      <w:r>
        <w:separator/>
      </w:r>
    </w:p>
  </w:footnote>
  <w:footnote w:type="continuationSeparator" w:id="0">
    <w:p w:rsidR="005A6F49" w:rsidRDefault="005A6F49" w:rsidP="00583ED6">
      <w:r>
        <w:continuationSeparator/>
      </w:r>
    </w:p>
  </w:footnote>
  <w:footnote w:id="1">
    <w:p w:rsidR="00A76B7C" w:rsidRDefault="00A76B7C" w:rsidP="00B0155A">
      <w:pPr>
        <w:shd w:val="clear" w:color="auto" w:fill="FFFFFF"/>
        <w:jc w:val="both"/>
        <w:rPr>
          <w:spacing w:val="-7"/>
          <w:sz w:val="14"/>
          <w:szCs w:val="14"/>
          <w:lang w:eastAsia="ar-SA"/>
        </w:rPr>
      </w:pPr>
      <w:r>
        <w:rPr>
          <w:rStyle w:val="ab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pacing w:val="-7"/>
          <w:sz w:val="14"/>
          <w:szCs w:val="14"/>
        </w:rPr>
        <w:t xml:space="preserve">Если Потребитель и Заказчик разные  лица, то в преамбуле и в пункте </w:t>
      </w:r>
      <w:r w:rsidRPr="00832E37">
        <w:rPr>
          <w:spacing w:val="-7"/>
          <w:sz w:val="14"/>
          <w:szCs w:val="14"/>
        </w:rPr>
        <w:t>9</w:t>
      </w:r>
      <w:r>
        <w:rPr>
          <w:spacing w:val="-7"/>
          <w:sz w:val="14"/>
          <w:szCs w:val="14"/>
        </w:rPr>
        <w:t xml:space="preserve"> настоящего Договора указываются также данные Заказчика, при этом Заказчик несет обязательства по оплате медицинских услуг, оказанных Потребителю (в т.ч. и дополнительных)  в полном объеме. Все согласования по оказанию медицинских услуг, дополнительным обследованиям и т.п. проводятся с Потребителем. Если Потребитель и Заказчик являются одним  лицом, то поле Заказчик не заполняется, все обязательства по исполнению договора несёт Потребитель.</w:t>
      </w:r>
    </w:p>
    <w:p w:rsidR="00A76B7C" w:rsidRDefault="00A76B7C" w:rsidP="00F16A90">
      <w:pPr>
        <w:pStyle w:val="a9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56115CB"/>
    <w:multiLevelType w:val="multilevel"/>
    <w:tmpl w:val="26DAEF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ADC52B9"/>
    <w:multiLevelType w:val="hybridMultilevel"/>
    <w:tmpl w:val="7362D8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652943"/>
    <w:multiLevelType w:val="hybridMultilevel"/>
    <w:tmpl w:val="421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38F17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B49DD"/>
    <w:multiLevelType w:val="multilevel"/>
    <w:tmpl w:val="B7B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B1B45"/>
    <w:multiLevelType w:val="multilevel"/>
    <w:tmpl w:val="A25E8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33B01BA3"/>
    <w:multiLevelType w:val="hybridMultilevel"/>
    <w:tmpl w:val="C5AA860E"/>
    <w:lvl w:ilvl="0" w:tplc="4B2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B71C7"/>
    <w:multiLevelType w:val="hybridMultilevel"/>
    <w:tmpl w:val="AED22BD6"/>
    <w:lvl w:ilvl="0" w:tplc="14428D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88650E"/>
    <w:multiLevelType w:val="hybridMultilevel"/>
    <w:tmpl w:val="39D87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D4ADD"/>
    <w:multiLevelType w:val="multilevel"/>
    <w:tmpl w:val="AB349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BB67B8B"/>
    <w:multiLevelType w:val="hybridMultilevel"/>
    <w:tmpl w:val="CEDEAD9C"/>
    <w:lvl w:ilvl="0" w:tplc="AEB02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3D20AB"/>
    <w:multiLevelType w:val="hybridMultilevel"/>
    <w:tmpl w:val="3FE22F08"/>
    <w:lvl w:ilvl="0" w:tplc="199CB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335FDE"/>
    <w:multiLevelType w:val="hybridMultilevel"/>
    <w:tmpl w:val="5E684B14"/>
    <w:lvl w:ilvl="0" w:tplc="C3C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57C04"/>
    <w:rsid w:val="000101EA"/>
    <w:rsid w:val="00011322"/>
    <w:rsid w:val="00012AE1"/>
    <w:rsid w:val="00021EB9"/>
    <w:rsid w:val="00024812"/>
    <w:rsid w:val="000269D3"/>
    <w:rsid w:val="00026B6A"/>
    <w:rsid w:val="00030511"/>
    <w:rsid w:val="0003055C"/>
    <w:rsid w:val="00031ACC"/>
    <w:rsid w:val="000357FF"/>
    <w:rsid w:val="00036FBA"/>
    <w:rsid w:val="00040ED9"/>
    <w:rsid w:val="00057E12"/>
    <w:rsid w:val="00060803"/>
    <w:rsid w:val="00062974"/>
    <w:rsid w:val="00065962"/>
    <w:rsid w:val="00074FB6"/>
    <w:rsid w:val="0008467E"/>
    <w:rsid w:val="00084873"/>
    <w:rsid w:val="00087006"/>
    <w:rsid w:val="0009013B"/>
    <w:rsid w:val="00091786"/>
    <w:rsid w:val="000943B4"/>
    <w:rsid w:val="000951A9"/>
    <w:rsid w:val="00096EA5"/>
    <w:rsid w:val="000A13CC"/>
    <w:rsid w:val="000A2DE9"/>
    <w:rsid w:val="000A48F4"/>
    <w:rsid w:val="000A7430"/>
    <w:rsid w:val="000B7FF9"/>
    <w:rsid w:val="000C0EE4"/>
    <w:rsid w:val="000C5C96"/>
    <w:rsid w:val="000C6BB2"/>
    <w:rsid w:val="000D08B8"/>
    <w:rsid w:val="000D7882"/>
    <w:rsid w:val="000E3ECB"/>
    <w:rsid w:val="000E72E8"/>
    <w:rsid w:val="000E7377"/>
    <w:rsid w:val="000F0C03"/>
    <w:rsid w:val="000F49CE"/>
    <w:rsid w:val="00104E46"/>
    <w:rsid w:val="0010665A"/>
    <w:rsid w:val="00111465"/>
    <w:rsid w:val="0011569C"/>
    <w:rsid w:val="001169F6"/>
    <w:rsid w:val="00120AE1"/>
    <w:rsid w:val="00120B02"/>
    <w:rsid w:val="00127F07"/>
    <w:rsid w:val="00135F1B"/>
    <w:rsid w:val="001404FC"/>
    <w:rsid w:val="001423C3"/>
    <w:rsid w:val="001434E4"/>
    <w:rsid w:val="00144C61"/>
    <w:rsid w:val="001460FD"/>
    <w:rsid w:val="00146350"/>
    <w:rsid w:val="0015465E"/>
    <w:rsid w:val="00154BB0"/>
    <w:rsid w:val="0015584E"/>
    <w:rsid w:val="001605A6"/>
    <w:rsid w:val="00161478"/>
    <w:rsid w:val="00167D34"/>
    <w:rsid w:val="00172811"/>
    <w:rsid w:val="001749B6"/>
    <w:rsid w:val="00176D2A"/>
    <w:rsid w:val="0018102F"/>
    <w:rsid w:val="001833C4"/>
    <w:rsid w:val="001836BC"/>
    <w:rsid w:val="001841CB"/>
    <w:rsid w:val="00185AC5"/>
    <w:rsid w:val="00190C9A"/>
    <w:rsid w:val="0019229F"/>
    <w:rsid w:val="00192DA6"/>
    <w:rsid w:val="00196570"/>
    <w:rsid w:val="001A4A5A"/>
    <w:rsid w:val="001A699F"/>
    <w:rsid w:val="001B0ADE"/>
    <w:rsid w:val="001B0AE1"/>
    <w:rsid w:val="001B3EFC"/>
    <w:rsid w:val="001B5211"/>
    <w:rsid w:val="001B5679"/>
    <w:rsid w:val="001C431C"/>
    <w:rsid w:val="001C4BD3"/>
    <w:rsid w:val="001C5255"/>
    <w:rsid w:val="001C646A"/>
    <w:rsid w:val="001C64F3"/>
    <w:rsid w:val="001D0EDE"/>
    <w:rsid w:val="001D1B49"/>
    <w:rsid w:val="001D63E7"/>
    <w:rsid w:val="001D797D"/>
    <w:rsid w:val="001E3E12"/>
    <w:rsid w:val="001E40E1"/>
    <w:rsid w:val="001F26EE"/>
    <w:rsid w:val="001F2BB4"/>
    <w:rsid w:val="001F41C8"/>
    <w:rsid w:val="001F44C4"/>
    <w:rsid w:val="001F6B96"/>
    <w:rsid w:val="001F6DC2"/>
    <w:rsid w:val="0020128A"/>
    <w:rsid w:val="0020366B"/>
    <w:rsid w:val="00204E0E"/>
    <w:rsid w:val="0020738D"/>
    <w:rsid w:val="00207C43"/>
    <w:rsid w:val="002112FE"/>
    <w:rsid w:val="00215F36"/>
    <w:rsid w:val="00216F26"/>
    <w:rsid w:val="0021758F"/>
    <w:rsid w:val="00217D66"/>
    <w:rsid w:val="002218A1"/>
    <w:rsid w:val="0022401D"/>
    <w:rsid w:val="002312FA"/>
    <w:rsid w:val="002316C1"/>
    <w:rsid w:val="002445D8"/>
    <w:rsid w:val="00247B80"/>
    <w:rsid w:val="00250E17"/>
    <w:rsid w:val="00252571"/>
    <w:rsid w:val="00254085"/>
    <w:rsid w:val="00254740"/>
    <w:rsid w:val="00255BEB"/>
    <w:rsid w:val="00260EDB"/>
    <w:rsid w:val="00267C24"/>
    <w:rsid w:val="00275C83"/>
    <w:rsid w:val="00286BEC"/>
    <w:rsid w:val="002924A3"/>
    <w:rsid w:val="00292FDC"/>
    <w:rsid w:val="00293AFE"/>
    <w:rsid w:val="002A0962"/>
    <w:rsid w:val="002A2D4F"/>
    <w:rsid w:val="002A46FA"/>
    <w:rsid w:val="002A509E"/>
    <w:rsid w:val="002A7B17"/>
    <w:rsid w:val="002B1928"/>
    <w:rsid w:val="002B1DC6"/>
    <w:rsid w:val="002B6E8B"/>
    <w:rsid w:val="002B77C9"/>
    <w:rsid w:val="002C01C3"/>
    <w:rsid w:val="002C3EC2"/>
    <w:rsid w:val="002C52DE"/>
    <w:rsid w:val="002C5AD8"/>
    <w:rsid w:val="002D00E5"/>
    <w:rsid w:val="002D077D"/>
    <w:rsid w:val="002D1DFB"/>
    <w:rsid w:val="002D3A2E"/>
    <w:rsid w:val="002D55A6"/>
    <w:rsid w:val="002E0957"/>
    <w:rsid w:val="002E1D83"/>
    <w:rsid w:val="002E1F98"/>
    <w:rsid w:val="002E214E"/>
    <w:rsid w:val="002E5C14"/>
    <w:rsid w:val="002E7C87"/>
    <w:rsid w:val="002F14AA"/>
    <w:rsid w:val="002F1D43"/>
    <w:rsid w:val="002F59F2"/>
    <w:rsid w:val="00301C6D"/>
    <w:rsid w:val="00305F2F"/>
    <w:rsid w:val="003159A3"/>
    <w:rsid w:val="00320B72"/>
    <w:rsid w:val="00321214"/>
    <w:rsid w:val="003235BE"/>
    <w:rsid w:val="0032584F"/>
    <w:rsid w:val="0032693A"/>
    <w:rsid w:val="00330B24"/>
    <w:rsid w:val="003312B9"/>
    <w:rsid w:val="00333DA7"/>
    <w:rsid w:val="00340021"/>
    <w:rsid w:val="00342019"/>
    <w:rsid w:val="00342A2F"/>
    <w:rsid w:val="0034639C"/>
    <w:rsid w:val="0035123B"/>
    <w:rsid w:val="003620BC"/>
    <w:rsid w:val="00365486"/>
    <w:rsid w:val="00374D3C"/>
    <w:rsid w:val="003806A6"/>
    <w:rsid w:val="003812AC"/>
    <w:rsid w:val="00382066"/>
    <w:rsid w:val="003903F0"/>
    <w:rsid w:val="00391FD6"/>
    <w:rsid w:val="003940DF"/>
    <w:rsid w:val="00394ADD"/>
    <w:rsid w:val="003A1DE2"/>
    <w:rsid w:val="003A4849"/>
    <w:rsid w:val="003B19F2"/>
    <w:rsid w:val="003C0820"/>
    <w:rsid w:val="003C77E5"/>
    <w:rsid w:val="003D0FED"/>
    <w:rsid w:val="003D13F6"/>
    <w:rsid w:val="003D479E"/>
    <w:rsid w:val="003D5DEA"/>
    <w:rsid w:val="003D7519"/>
    <w:rsid w:val="003E20EF"/>
    <w:rsid w:val="003E36CB"/>
    <w:rsid w:val="003F083E"/>
    <w:rsid w:val="003F1147"/>
    <w:rsid w:val="003F1B49"/>
    <w:rsid w:val="003F208B"/>
    <w:rsid w:val="00402CBF"/>
    <w:rsid w:val="00402E45"/>
    <w:rsid w:val="004112EB"/>
    <w:rsid w:val="00415FF7"/>
    <w:rsid w:val="00420019"/>
    <w:rsid w:val="004219F4"/>
    <w:rsid w:val="00423D23"/>
    <w:rsid w:val="004301E2"/>
    <w:rsid w:val="004343E0"/>
    <w:rsid w:val="00434A47"/>
    <w:rsid w:val="00437A05"/>
    <w:rsid w:val="00441122"/>
    <w:rsid w:val="00441DA8"/>
    <w:rsid w:val="00444690"/>
    <w:rsid w:val="00450380"/>
    <w:rsid w:val="0045356D"/>
    <w:rsid w:val="004552AE"/>
    <w:rsid w:val="004570AB"/>
    <w:rsid w:val="004579F2"/>
    <w:rsid w:val="004648B9"/>
    <w:rsid w:val="00464A37"/>
    <w:rsid w:val="004664DD"/>
    <w:rsid w:val="004700BD"/>
    <w:rsid w:val="0047399C"/>
    <w:rsid w:val="00480059"/>
    <w:rsid w:val="00481126"/>
    <w:rsid w:val="00484B62"/>
    <w:rsid w:val="00484CE1"/>
    <w:rsid w:val="004858B2"/>
    <w:rsid w:val="00491E98"/>
    <w:rsid w:val="00492059"/>
    <w:rsid w:val="004967DF"/>
    <w:rsid w:val="00496AB1"/>
    <w:rsid w:val="00497018"/>
    <w:rsid w:val="004A0489"/>
    <w:rsid w:val="004A29A0"/>
    <w:rsid w:val="004A417C"/>
    <w:rsid w:val="004A6C14"/>
    <w:rsid w:val="004A7C38"/>
    <w:rsid w:val="004B2D51"/>
    <w:rsid w:val="004B36D1"/>
    <w:rsid w:val="004B3C3D"/>
    <w:rsid w:val="004B4F0F"/>
    <w:rsid w:val="004C0652"/>
    <w:rsid w:val="004C2072"/>
    <w:rsid w:val="004C2E02"/>
    <w:rsid w:val="004C4619"/>
    <w:rsid w:val="004C7DBE"/>
    <w:rsid w:val="004D07E8"/>
    <w:rsid w:val="004D3A5F"/>
    <w:rsid w:val="004D51AB"/>
    <w:rsid w:val="004D580E"/>
    <w:rsid w:val="004D6577"/>
    <w:rsid w:val="004D7295"/>
    <w:rsid w:val="004E13BB"/>
    <w:rsid w:val="004E68CF"/>
    <w:rsid w:val="004E6924"/>
    <w:rsid w:val="004F33D0"/>
    <w:rsid w:val="004F3828"/>
    <w:rsid w:val="004F5EF8"/>
    <w:rsid w:val="004F65A0"/>
    <w:rsid w:val="004F6E3A"/>
    <w:rsid w:val="00512577"/>
    <w:rsid w:val="00514894"/>
    <w:rsid w:val="00515795"/>
    <w:rsid w:val="0052138D"/>
    <w:rsid w:val="00521755"/>
    <w:rsid w:val="00521C19"/>
    <w:rsid w:val="00527C3B"/>
    <w:rsid w:val="005338A7"/>
    <w:rsid w:val="00534520"/>
    <w:rsid w:val="0053635E"/>
    <w:rsid w:val="00536F19"/>
    <w:rsid w:val="005378CD"/>
    <w:rsid w:val="00541579"/>
    <w:rsid w:val="005448C6"/>
    <w:rsid w:val="00545CB7"/>
    <w:rsid w:val="00546D82"/>
    <w:rsid w:val="005526E0"/>
    <w:rsid w:val="005527E1"/>
    <w:rsid w:val="00553966"/>
    <w:rsid w:val="0055441D"/>
    <w:rsid w:val="0055790B"/>
    <w:rsid w:val="00565D72"/>
    <w:rsid w:val="005670E8"/>
    <w:rsid w:val="005710B5"/>
    <w:rsid w:val="00571700"/>
    <w:rsid w:val="005737E1"/>
    <w:rsid w:val="00575B98"/>
    <w:rsid w:val="00577D65"/>
    <w:rsid w:val="00583BB8"/>
    <w:rsid w:val="00583ED6"/>
    <w:rsid w:val="0058532D"/>
    <w:rsid w:val="005942A9"/>
    <w:rsid w:val="005A03DC"/>
    <w:rsid w:val="005A394B"/>
    <w:rsid w:val="005A418E"/>
    <w:rsid w:val="005A6F49"/>
    <w:rsid w:val="005B53A7"/>
    <w:rsid w:val="005B78E5"/>
    <w:rsid w:val="005C1C95"/>
    <w:rsid w:val="005C28D2"/>
    <w:rsid w:val="005C3667"/>
    <w:rsid w:val="005C4124"/>
    <w:rsid w:val="005C4A4E"/>
    <w:rsid w:val="005C5E67"/>
    <w:rsid w:val="005C7FC4"/>
    <w:rsid w:val="005D345A"/>
    <w:rsid w:val="005D470B"/>
    <w:rsid w:val="005D4ECA"/>
    <w:rsid w:val="005E13F3"/>
    <w:rsid w:val="005E185B"/>
    <w:rsid w:val="005F6D59"/>
    <w:rsid w:val="00603C96"/>
    <w:rsid w:val="0060453B"/>
    <w:rsid w:val="006137C2"/>
    <w:rsid w:val="00630C7F"/>
    <w:rsid w:val="00631586"/>
    <w:rsid w:val="00635A5A"/>
    <w:rsid w:val="006374CD"/>
    <w:rsid w:val="006377F0"/>
    <w:rsid w:val="006400D8"/>
    <w:rsid w:val="00640D85"/>
    <w:rsid w:val="006424A5"/>
    <w:rsid w:val="00643CA5"/>
    <w:rsid w:val="006442E7"/>
    <w:rsid w:val="00645069"/>
    <w:rsid w:val="0064519A"/>
    <w:rsid w:val="006459D6"/>
    <w:rsid w:val="00645E9C"/>
    <w:rsid w:val="00652734"/>
    <w:rsid w:val="0065375D"/>
    <w:rsid w:val="0066404F"/>
    <w:rsid w:val="006651F2"/>
    <w:rsid w:val="006730E1"/>
    <w:rsid w:val="00673D31"/>
    <w:rsid w:val="00674BC5"/>
    <w:rsid w:val="00681DD6"/>
    <w:rsid w:val="00682E4E"/>
    <w:rsid w:val="006849C4"/>
    <w:rsid w:val="00686214"/>
    <w:rsid w:val="00687A2A"/>
    <w:rsid w:val="006902D9"/>
    <w:rsid w:val="00692FA0"/>
    <w:rsid w:val="00694979"/>
    <w:rsid w:val="006958C9"/>
    <w:rsid w:val="0069602D"/>
    <w:rsid w:val="0069771A"/>
    <w:rsid w:val="00697E01"/>
    <w:rsid w:val="006A13BF"/>
    <w:rsid w:val="006A1932"/>
    <w:rsid w:val="006A24CE"/>
    <w:rsid w:val="006A2B35"/>
    <w:rsid w:val="006A2F3B"/>
    <w:rsid w:val="006A30E4"/>
    <w:rsid w:val="006A36B3"/>
    <w:rsid w:val="006A41CA"/>
    <w:rsid w:val="006A4719"/>
    <w:rsid w:val="006A6BCE"/>
    <w:rsid w:val="006B0EE5"/>
    <w:rsid w:val="006B0FAB"/>
    <w:rsid w:val="006B172D"/>
    <w:rsid w:val="006B571C"/>
    <w:rsid w:val="006C047F"/>
    <w:rsid w:val="006C53F4"/>
    <w:rsid w:val="006D2B22"/>
    <w:rsid w:val="006D512A"/>
    <w:rsid w:val="006E3502"/>
    <w:rsid w:val="006E3836"/>
    <w:rsid w:val="006E4697"/>
    <w:rsid w:val="006F1581"/>
    <w:rsid w:val="007002B0"/>
    <w:rsid w:val="00706B53"/>
    <w:rsid w:val="00710FA1"/>
    <w:rsid w:val="00711F92"/>
    <w:rsid w:val="00714263"/>
    <w:rsid w:val="00715B14"/>
    <w:rsid w:val="007160ED"/>
    <w:rsid w:val="00716132"/>
    <w:rsid w:val="00723D7C"/>
    <w:rsid w:val="0072534B"/>
    <w:rsid w:val="0073118B"/>
    <w:rsid w:val="00731EB9"/>
    <w:rsid w:val="00736ACF"/>
    <w:rsid w:val="0074103D"/>
    <w:rsid w:val="00744880"/>
    <w:rsid w:val="00744AC3"/>
    <w:rsid w:val="00745DF4"/>
    <w:rsid w:val="00746BAC"/>
    <w:rsid w:val="007540FF"/>
    <w:rsid w:val="00754834"/>
    <w:rsid w:val="00754D37"/>
    <w:rsid w:val="0076125B"/>
    <w:rsid w:val="00761656"/>
    <w:rsid w:val="00763231"/>
    <w:rsid w:val="00766302"/>
    <w:rsid w:val="007707A9"/>
    <w:rsid w:val="00771157"/>
    <w:rsid w:val="00773136"/>
    <w:rsid w:val="007802D4"/>
    <w:rsid w:val="0078119B"/>
    <w:rsid w:val="00782555"/>
    <w:rsid w:val="00783EF9"/>
    <w:rsid w:val="00785A51"/>
    <w:rsid w:val="00792CFD"/>
    <w:rsid w:val="00792D1B"/>
    <w:rsid w:val="00797247"/>
    <w:rsid w:val="007A0F3F"/>
    <w:rsid w:val="007A35D9"/>
    <w:rsid w:val="007A3C88"/>
    <w:rsid w:val="007A7C4E"/>
    <w:rsid w:val="007A7DEE"/>
    <w:rsid w:val="007A7F7F"/>
    <w:rsid w:val="007B7181"/>
    <w:rsid w:val="007C10A4"/>
    <w:rsid w:val="007C157C"/>
    <w:rsid w:val="007C3D41"/>
    <w:rsid w:val="007C46ED"/>
    <w:rsid w:val="007C7C94"/>
    <w:rsid w:val="007D2F0F"/>
    <w:rsid w:val="007E15FB"/>
    <w:rsid w:val="007E76F9"/>
    <w:rsid w:val="007F0792"/>
    <w:rsid w:val="007F1ADF"/>
    <w:rsid w:val="007F678F"/>
    <w:rsid w:val="007F7373"/>
    <w:rsid w:val="00800253"/>
    <w:rsid w:val="008047C7"/>
    <w:rsid w:val="00810B2A"/>
    <w:rsid w:val="00825AE1"/>
    <w:rsid w:val="008271C3"/>
    <w:rsid w:val="00832925"/>
    <w:rsid w:val="00832E37"/>
    <w:rsid w:val="00833AA3"/>
    <w:rsid w:val="0083627A"/>
    <w:rsid w:val="0084349F"/>
    <w:rsid w:val="00850963"/>
    <w:rsid w:val="00850AAD"/>
    <w:rsid w:val="00852B6C"/>
    <w:rsid w:val="00853484"/>
    <w:rsid w:val="00853893"/>
    <w:rsid w:val="00857850"/>
    <w:rsid w:val="00857C04"/>
    <w:rsid w:val="008632CF"/>
    <w:rsid w:val="00863F1D"/>
    <w:rsid w:val="008724B3"/>
    <w:rsid w:val="00873000"/>
    <w:rsid w:val="00874945"/>
    <w:rsid w:val="00874991"/>
    <w:rsid w:val="0087628B"/>
    <w:rsid w:val="00877E73"/>
    <w:rsid w:val="008823EF"/>
    <w:rsid w:val="008921CA"/>
    <w:rsid w:val="008943DC"/>
    <w:rsid w:val="0089464D"/>
    <w:rsid w:val="00896AB0"/>
    <w:rsid w:val="008A28FA"/>
    <w:rsid w:val="008A56E3"/>
    <w:rsid w:val="008A6CCC"/>
    <w:rsid w:val="008A6F5C"/>
    <w:rsid w:val="008B1EB8"/>
    <w:rsid w:val="008B3889"/>
    <w:rsid w:val="008B5779"/>
    <w:rsid w:val="008C77ED"/>
    <w:rsid w:val="008D06F3"/>
    <w:rsid w:val="008D17CF"/>
    <w:rsid w:val="008D33C8"/>
    <w:rsid w:val="008D4656"/>
    <w:rsid w:val="008E2B40"/>
    <w:rsid w:val="008E3197"/>
    <w:rsid w:val="008E42B3"/>
    <w:rsid w:val="008F0D9F"/>
    <w:rsid w:val="008F387D"/>
    <w:rsid w:val="008F4614"/>
    <w:rsid w:val="008F5528"/>
    <w:rsid w:val="008F6A0F"/>
    <w:rsid w:val="008F6F40"/>
    <w:rsid w:val="008F73DA"/>
    <w:rsid w:val="00902170"/>
    <w:rsid w:val="009058FD"/>
    <w:rsid w:val="009076BB"/>
    <w:rsid w:val="00911C4F"/>
    <w:rsid w:val="00911DED"/>
    <w:rsid w:val="009213AD"/>
    <w:rsid w:val="00921945"/>
    <w:rsid w:val="009255F4"/>
    <w:rsid w:val="009268B9"/>
    <w:rsid w:val="00927A16"/>
    <w:rsid w:val="00927A73"/>
    <w:rsid w:val="00927D95"/>
    <w:rsid w:val="00931BDE"/>
    <w:rsid w:val="00950510"/>
    <w:rsid w:val="0095167B"/>
    <w:rsid w:val="009614E0"/>
    <w:rsid w:val="00966058"/>
    <w:rsid w:val="00981694"/>
    <w:rsid w:val="009838FA"/>
    <w:rsid w:val="00983DDF"/>
    <w:rsid w:val="009850C8"/>
    <w:rsid w:val="0098522E"/>
    <w:rsid w:val="0098545C"/>
    <w:rsid w:val="009858EA"/>
    <w:rsid w:val="0098619D"/>
    <w:rsid w:val="00986304"/>
    <w:rsid w:val="00986ACE"/>
    <w:rsid w:val="00990441"/>
    <w:rsid w:val="0099190D"/>
    <w:rsid w:val="00991DD6"/>
    <w:rsid w:val="00994A38"/>
    <w:rsid w:val="00994C8A"/>
    <w:rsid w:val="009A17F0"/>
    <w:rsid w:val="009A4667"/>
    <w:rsid w:val="009A66B5"/>
    <w:rsid w:val="009A7ED9"/>
    <w:rsid w:val="009B6FE8"/>
    <w:rsid w:val="009C013E"/>
    <w:rsid w:val="009C4B30"/>
    <w:rsid w:val="009C50B0"/>
    <w:rsid w:val="009C69BD"/>
    <w:rsid w:val="009C7C97"/>
    <w:rsid w:val="009D44A4"/>
    <w:rsid w:val="009D4F40"/>
    <w:rsid w:val="009D6610"/>
    <w:rsid w:val="009E15A1"/>
    <w:rsid w:val="009E17CB"/>
    <w:rsid w:val="009E23F5"/>
    <w:rsid w:val="009E75CE"/>
    <w:rsid w:val="009E7E16"/>
    <w:rsid w:val="009F6B06"/>
    <w:rsid w:val="009F7527"/>
    <w:rsid w:val="00A04515"/>
    <w:rsid w:val="00A0680F"/>
    <w:rsid w:val="00A10D8F"/>
    <w:rsid w:val="00A1503E"/>
    <w:rsid w:val="00A1747D"/>
    <w:rsid w:val="00A201E3"/>
    <w:rsid w:val="00A20756"/>
    <w:rsid w:val="00A20F97"/>
    <w:rsid w:val="00A253F5"/>
    <w:rsid w:val="00A33500"/>
    <w:rsid w:val="00A33AD7"/>
    <w:rsid w:val="00A34419"/>
    <w:rsid w:val="00A3478F"/>
    <w:rsid w:val="00A35319"/>
    <w:rsid w:val="00A43463"/>
    <w:rsid w:val="00A5705B"/>
    <w:rsid w:val="00A64EDC"/>
    <w:rsid w:val="00A65585"/>
    <w:rsid w:val="00A76B7C"/>
    <w:rsid w:val="00A84297"/>
    <w:rsid w:val="00A8682C"/>
    <w:rsid w:val="00A869D7"/>
    <w:rsid w:val="00A86AF4"/>
    <w:rsid w:val="00A86D71"/>
    <w:rsid w:val="00A94869"/>
    <w:rsid w:val="00A95B1A"/>
    <w:rsid w:val="00AA379E"/>
    <w:rsid w:val="00AB0A66"/>
    <w:rsid w:val="00AB178D"/>
    <w:rsid w:val="00AB2B60"/>
    <w:rsid w:val="00AB326F"/>
    <w:rsid w:val="00AB3BA9"/>
    <w:rsid w:val="00AB7E43"/>
    <w:rsid w:val="00AD0661"/>
    <w:rsid w:val="00AD3466"/>
    <w:rsid w:val="00AE05DD"/>
    <w:rsid w:val="00AE580C"/>
    <w:rsid w:val="00AE5B30"/>
    <w:rsid w:val="00AF0B13"/>
    <w:rsid w:val="00AF1339"/>
    <w:rsid w:val="00AF4214"/>
    <w:rsid w:val="00AF6944"/>
    <w:rsid w:val="00B0155A"/>
    <w:rsid w:val="00B03E03"/>
    <w:rsid w:val="00B03F95"/>
    <w:rsid w:val="00B043C8"/>
    <w:rsid w:val="00B07432"/>
    <w:rsid w:val="00B12D81"/>
    <w:rsid w:val="00B12F58"/>
    <w:rsid w:val="00B22D91"/>
    <w:rsid w:val="00B2423D"/>
    <w:rsid w:val="00B251C3"/>
    <w:rsid w:val="00B2536C"/>
    <w:rsid w:val="00B267A0"/>
    <w:rsid w:val="00B271F9"/>
    <w:rsid w:val="00B336C2"/>
    <w:rsid w:val="00B345BF"/>
    <w:rsid w:val="00B352D3"/>
    <w:rsid w:val="00B35FCD"/>
    <w:rsid w:val="00B367DD"/>
    <w:rsid w:val="00B36879"/>
    <w:rsid w:val="00B40E01"/>
    <w:rsid w:val="00B432B1"/>
    <w:rsid w:val="00B43C19"/>
    <w:rsid w:val="00B52756"/>
    <w:rsid w:val="00B52942"/>
    <w:rsid w:val="00B5314F"/>
    <w:rsid w:val="00B55667"/>
    <w:rsid w:val="00B615C3"/>
    <w:rsid w:val="00B627BE"/>
    <w:rsid w:val="00B667A6"/>
    <w:rsid w:val="00B67E1D"/>
    <w:rsid w:val="00B70E36"/>
    <w:rsid w:val="00B71E39"/>
    <w:rsid w:val="00B74372"/>
    <w:rsid w:val="00B762FC"/>
    <w:rsid w:val="00B80DBB"/>
    <w:rsid w:val="00B8607B"/>
    <w:rsid w:val="00B86A98"/>
    <w:rsid w:val="00B92A03"/>
    <w:rsid w:val="00B93E87"/>
    <w:rsid w:val="00BA330E"/>
    <w:rsid w:val="00BB001A"/>
    <w:rsid w:val="00BB1839"/>
    <w:rsid w:val="00BB3A03"/>
    <w:rsid w:val="00BB4B5C"/>
    <w:rsid w:val="00BB5A67"/>
    <w:rsid w:val="00BB5F0F"/>
    <w:rsid w:val="00BC1BDA"/>
    <w:rsid w:val="00BC3EC5"/>
    <w:rsid w:val="00BC57E3"/>
    <w:rsid w:val="00BD0488"/>
    <w:rsid w:val="00BD63A8"/>
    <w:rsid w:val="00BD7F25"/>
    <w:rsid w:val="00BE7211"/>
    <w:rsid w:val="00BE7695"/>
    <w:rsid w:val="00BE797A"/>
    <w:rsid w:val="00BF15D4"/>
    <w:rsid w:val="00BF406B"/>
    <w:rsid w:val="00BF51BA"/>
    <w:rsid w:val="00BF65B8"/>
    <w:rsid w:val="00BF7D71"/>
    <w:rsid w:val="00C00F8E"/>
    <w:rsid w:val="00C0224D"/>
    <w:rsid w:val="00C046DF"/>
    <w:rsid w:val="00C04F7C"/>
    <w:rsid w:val="00C052C8"/>
    <w:rsid w:val="00C0645F"/>
    <w:rsid w:val="00C1268C"/>
    <w:rsid w:val="00C154EE"/>
    <w:rsid w:val="00C2126C"/>
    <w:rsid w:val="00C27FA2"/>
    <w:rsid w:val="00C30298"/>
    <w:rsid w:val="00C30EC9"/>
    <w:rsid w:val="00C31D2E"/>
    <w:rsid w:val="00C33C78"/>
    <w:rsid w:val="00C358E0"/>
    <w:rsid w:val="00C364AD"/>
    <w:rsid w:val="00C37103"/>
    <w:rsid w:val="00C4067E"/>
    <w:rsid w:val="00C41B1A"/>
    <w:rsid w:val="00C41FA3"/>
    <w:rsid w:val="00C4206D"/>
    <w:rsid w:val="00C460F3"/>
    <w:rsid w:val="00C531F7"/>
    <w:rsid w:val="00C55753"/>
    <w:rsid w:val="00C55B26"/>
    <w:rsid w:val="00C57423"/>
    <w:rsid w:val="00C620DA"/>
    <w:rsid w:val="00C62564"/>
    <w:rsid w:val="00C65C02"/>
    <w:rsid w:val="00C66F32"/>
    <w:rsid w:val="00C75013"/>
    <w:rsid w:val="00C75CF8"/>
    <w:rsid w:val="00C762BB"/>
    <w:rsid w:val="00C830A2"/>
    <w:rsid w:val="00C855D0"/>
    <w:rsid w:val="00C85662"/>
    <w:rsid w:val="00C9093D"/>
    <w:rsid w:val="00C91262"/>
    <w:rsid w:val="00C91D98"/>
    <w:rsid w:val="00C92977"/>
    <w:rsid w:val="00C95FF8"/>
    <w:rsid w:val="00C97509"/>
    <w:rsid w:val="00C97F88"/>
    <w:rsid w:val="00CA0E89"/>
    <w:rsid w:val="00CA34EC"/>
    <w:rsid w:val="00CA4FE9"/>
    <w:rsid w:val="00CB1B18"/>
    <w:rsid w:val="00CB1E82"/>
    <w:rsid w:val="00CC0E60"/>
    <w:rsid w:val="00CC1E99"/>
    <w:rsid w:val="00CC477C"/>
    <w:rsid w:val="00CC67F5"/>
    <w:rsid w:val="00CD01FA"/>
    <w:rsid w:val="00CD70F9"/>
    <w:rsid w:val="00CE2234"/>
    <w:rsid w:val="00CE2604"/>
    <w:rsid w:val="00CE2BA1"/>
    <w:rsid w:val="00CE3016"/>
    <w:rsid w:val="00CF06D1"/>
    <w:rsid w:val="00CF0CF9"/>
    <w:rsid w:val="00CF2FF8"/>
    <w:rsid w:val="00CF6DA3"/>
    <w:rsid w:val="00D00B7A"/>
    <w:rsid w:val="00D02503"/>
    <w:rsid w:val="00D03735"/>
    <w:rsid w:val="00D10794"/>
    <w:rsid w:val="00D1157E"/>
    <w:rsid w:val="00D12CCF"/>
    <w:rsid w:val="00D143C2"/>
    <w:rsid w:val="00D151DE"/>
    <w:rsid w:val="00D15EC3"/>
    <w:rsid w:val="00D16F99"/>
    <w:rsid w:val="00D264AE"/>
    <w:rsid w:val="00D352B8"/>
    <w:rsid w:val="00D3537D"/>
    <w:rsid w:val="00D44AE7"/>
    <w:rsid w:val="00D4537F"/>
    <w:rsid w:val="00D50DA0"/>
    <w:rsid w:val="00D611AB"/>
    <w:rsid w:val="00D621C2"/>
    <w:rsid w:val="00D66107"/>
    <w:rsid w:val="00D66392"/>
    <w:rsid w:val="00D73CDD"/>
    <w:rsid w:val="00D74E6E"/>
    <w:rsid w:val="00D75C4A"/>
    <w:rsid w:val="00D76DA9"/>
    <w:rsid w:val="00D819C6"/>
    <w:rsid w:val="00D85977"/>
    <w:rsid w:val="00D8638A"/>
    <w:rsid w:val="00D901E1"/>
    <w:rsid w:val="00D95FF3"/>
    <w:rsid w:val="00D97F15"/>
    <w:rsid w:val="00DA4FAF"/>
    <w:rsid w:val="00DA6562"/>
    <w:rsid w:val="00DB043B"/>
    <w:rsid w:val="00DB07A6"/>
    <w:rsid w:val="00DB208C"/>
    <w:rsid w:val="00DB2B13"/>
    <w:rsid w:val="00DB342D"/>
    <w:rsid w:val="00DB4CAE"/>
    <w:rsid w:val="00DC0DEE"/>
    <w:rsid w:val="00DC2271"/>
    <w:rsid w:val="00DC77E6"/>
    <w:rsid w:val="00DC78AC"/>
    <w:rsid w:val="00DD0832"/>
    <w:rsid w:val="00DD2C39"/>
    <w:rsid w:val="00DD3EB8"/>
    <w:rsid w:val="00DD680F"/>
    <w:rsid w:val="00DE03CE"/>
    <w:rsid w:val="00DE28EF"/>
    <w:rsid w:val="00DE40EF"/>
    <w:rsid w:val="00DF0A9A"/>
    <w:rsid w:val="00DF144E"/>
    <w:rsid w:val="00DF237F"/>
    <w:rsid w:val="00DF3DDA"/>
    <w:rsid w:val="00DF4AD4"/>
    <w:rsid w:val="00DF5330"/>
    <w:rsid w:val="00DF6D83"/>
    <w:rsid w:val="00E02A80"/>
    <w:rsid w:val="00E04FA4"/>
    <w:rsid w:val="00E07F2D"/>
    <w:rsid w:val="00E15778"/>
    <w:rsid w:val="00E212D4"/>
    <w:rsid w:val="00E36963"/>
    <w:rsid w:val="00E36D40"/>
    <w:rsid w:val="00E37284"/>
    <w:rsid w:val="00E4073D"/>
    <w:rsid w:val="00E40921"/>
    <w:rsid w:val="00E412E5"/>
    <w:rsid w:val="00E426B8"/>
    <w:rsid w:val="00E4694A"/>
    <w:rsid w:val="00E5209B"/>
    <w:rsid w:val="00E532DA"/>
    <w:rsid w:val="00E55844"/>
    <w:rsid w:val="00E6303E"/>
    <w:rsid w:val="00E634B0"/>
    <w:rsid w:val="00E6380C"/>
    <w:rsid w:val="00E66738"/>
    <w:rsid w:val="00E7214F"/>
    <w:rsid w:val="00E76E6C"/>
    <w:rsid w:val="00E8753F"/>
    <w:rsid w:val="00E93435"/>
    <w:rsid w:val="00EA38BF"/>
    <w:rsid w:val="00EB01DF"/>
    <w:rsid w:val="00EB2120"/>
    <w:rsid w:val="00EB7C97"/>
    <w:rsid w:val="00EC33F7"/>
    <w:rsid w:val="00EC7702"/>
    <w:rsid w:val="00ED1809"/>
    <w:rsid w:val="00ED3894"/>
    <w:rsid w:val="00ED67B3"/>
    <w:rsid w:val="00EE4046"/>
    <w:rsid w:val="00EE4487"/>
    <w:rsid w:val="00EE57F1"/>
    <w:rsid w:val="00EF061B"/>
    <w:rsid w:val="00EF55A9"/>
    <w:rsid w:val="00EF5AF8"/>
    <w:rsid w:val="00EF61C9"/>
    <w:rsid w:val="00F00D83"/>
    <w:rsid w:val="00F0372D"/>
    <w:rsid w:val="00F14AB7"/>
    <w:rsid w:val="00F16A90"/>
    <w:rsid w:val="00F16ADC"/>
    <w:rsid w:val="00F25AAD"/>
    <w:rsid w:val="00F25D00"/>
    <w:rsid w:val="00F33726"/>
    <w:rsid w:val="00F36765"/>
    <w:rsid w:val="00F36AA3"/>
    <w:rsid w:val="00F37080"/>
    <w:rsid w:val="00F377D0"/>
    <w:rsid w:val="00F40B73"/>
    <w:rsid w:val="00F43C0C"/>
    <w:rsid w:val="00F478EE"/>
    <w:rsid w:val="00F502BA"/>
    <w:rsid w:val="00F51117"/>
    <w:rsid w:val="00F54104"/>
    <w:rsid w:val="00F55E57"/>
    <w:rsid w:val="00F67D3C"/>
    <w:rsid w:val="00F729DF"/>
    <w:rsid w:val="00F74110"/>
    <w:rsid w:val="00F75A11"/>
    <w:rsid w:val="00F814DE"/>
    <w:rsid w:val="00F83FB2"/>
    <w:rsid w:val="00F90584"/>
    <w:rsid w:val="00F92102"/>
    <w:rsid w:val="00F953F5"/>
    <w:rsid w:val="00F95E4F"/>
    <w:rsid w:val="00FA3B17"/>
    <w:rsid w:val="00FA6C8C"/>
    <w:rsid w:val="00FB35EA"/>
    <w:rsid w:val="00FB4DBF"/>
    <w:rsid w:val="00FB6B37"/>
    <w:rsid w:val="00FB6CC8"/>
    <w:rsid w:val="00FB79D4"/>
    <w:rsid w:val="00FC31F4"/>
    <w:rsid w:val="00FC39F6"/>
    <w:rsid w:val="00FC46CA"/>
    <w:rsid w:val="00FD3802"/>
    <w:rsid w:val="00FD677B"/>
    <w:rsid w:val="00FD6B51"/>
    <w:rsid w:val="00FD71AA"/>
    <w:rsid w:val="00FE3253"/>
    <w:rsid w:val="00FF32EA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7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40B73"/>
    <w:pPr>
      <w:keepNext/>
      <w:widowControl/>
      <w:overflowPunct w:val="0"/>
      <w:jc w:val="both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qFormat/>
    <w:rsid w:val="004F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0B73"/>
    <w:pPr>
      <w:shd w:val="clear" w:color="auto" w:fill="FFFFFF"/>
      <w:jc w:val="center"/>
    </w:pPr>
    <w:rPr>
      <w:b/>
      <w:bCs/>
      <w:i/>
      <w:iCs/>
      <w:color w:val="000000"/>
      <w:sz w:val="28"/>
      <w:szCs w:val="25"/>
    </w:rPr>
  </w:style>
  <w:style w:type="paragraph" w:styleId="a4">
    <w:name w:val="Body Text"/>
    <w:basedOn w:val="a"/>
    <w:link w:val="a5"/>
    <w:rsid w:val="00F40B73"/>
    <w:pPr>
      <w:shd w:val="clear" w:color="auto" w:fill="FFFFFF"/>
    </w:pPr>
    <w:rPr>
      <w:b/>
      <w:bCs/>
      <w:color w:val="000000"/>
      <w:sz w:val="25"/>
      <w:szCs w:val="25"/>
    </w:rPr>
  </w:style>
  <w:style w:type="character" w:styleId="a6">
    <w:name w:val="Hyperlink"/>
    <w:basedOn w:val="a0"/>
    <w:rsid w:val="00857C04"/>
    <w:rPr>
      <w:color w:val="0000FF"/>
      <w:u w:val="single"/>
    </w:rPr>
  </w:style>
  <w:style w:type="paragraph" w:styleId="a7">
    <w:name w:val="Balloon Text"/>
    <w:basedOn w:val="a"/>
    <w:semiHidden/>
    <w:rsid w:val="00AE58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1ADF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Основной шрифт абзаца2"/>
    <w:rsid w:val="00C1268C"/>
  </w:style>
  <w:style w:type="paragraph" w:customStyle="1" w:styleId="ConsPlusNormal">
    <w:name w:val="ConsPlusNormal"/>
    <w:rsid w:val="00CF6D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footnote text"/>
    <w:basedOn w:val="a"/>
    <w:link w:val="aa"/>
    <w:rsid w:val="00583ED6"/>
    <w:pPr>
      <w:suppressAutoHyphens/>
      <w:autoSpaceDN/>
      <w:adjustRightInd/>
    </w:pPr>
    <w:rPr>
      <w:lang w:eastAsia="ar-SA"/>
    </w:rPr>
  </w:style>
  <w:style w:type="character" w:customStyle="1" w:styleId="aa">
    <w:name w:val="Текст сноски Знак"/>
    <w:basedOn w:val="a0"/>
    <w:link w:val="a9"/>
    <w:rsid w:val="00583ED6"/>
    <w:rPr>
      <w:lang w:eastAsia="ar-SA"/>
    </w:rPr>
  </w:style>
  <w:style w:type="character" w:styleId="ab">
    <w:name w:val="footnote reference"/>
    <w:basedOn w:val="a0"/>
    <w:rsid w:val="00583ED6"/>
    <w:rPr>
      <w:vertAlign w:val="superscript"/>
    </w:rPr>
  </w:style>
  <w:style w:type="paragraph" w:styleId="ac">
    <w:name w:val="header"/>
    <w:basedOn w:val="a"/>
    <w:link w:val="ad"/>
    <w:rsid w:val="00CD0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01FA"/>
  </w:style>
  <w:style w:type="paragraph" w:styleId="ae">
    <w:name w:val="footer"/>
    <w:basedOn w:val="a"/>
    <w:link w:val="af"/>
    <w:uiPriority w:val="99"/>
    <w:rsid w:val="00CD0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01FA"/>
  </w:style>
  <w:style w:type="character" w:customStyle="1" w:styleId="a5">
    <w:name w:val="Основной текст Знак"/>
    <w:basedOn w:val="a0"/>
    <w:link w:val="a4"/>
    <w:rsid w:val="00DA6562"/>
    <w:rPr>
      <w:b/>
      <w:bCs/>
      <w:color w:val="000000"/>
      <w:sz w:val="25"/>
      <w:szCs w:val="25"/>
      <w:shd w:val="clear" w:color="auto" w:fill="FFFFFF"/>
    </w:rPr>
  </w:style>
  <w:style w:type="paragraph" w:styleId="af0">
    <w:name w:val="Document Map"/>
    <w:basedOn w:val="a"/>
    <w:link w:val="af1"/>
    <w:uiPriority w:val="99"/>
    <w:unhideWhenUsed/>
    <w:rsid w:val="007707A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rsid w:val="007707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Exact">
    <w:name w:val="Основной текст (2) Exact"/>
    <w:basedOn w:val="a0"/>
    <w:uiPriority w:val="99"/>
    <w:rsid w:val="00F25D00"/>
    <w:rPr>
      <w:rFonts w:ascii="Arial" w:hAnsi="Arial" w:cs="Arial"/>
      <w:b/>
      <w:bCs/>
      <w:sz w:val="18"/>
      <w:szCs w:val="18"/>
      <w:u w:val="none"/>
    </w:rPr>
  </w:style>
  <w:style w:type="character" w:customStyle="1" w:styleId="21">
    <w:name w:val="Основной текст (2)_"/>
    <w:basedOn w:val="a0"/>
    <w:link w:val="210"/>
    <w:uiPriority w:val="99"/>
    <w:rsid w:val="00F25D0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5D00"/>
    <w:pPr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2Exact1">
    <w:name w:val="Основной текст (2) Exact1"/>
    <w:basedOn w:val="21"/>
    <w:uiPriority w:val="99"/>
    <w:rsid w:val="00F25D0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basedOn w:val="21"/>
    <w:uiPriority w:val="99"/>
    <w:rsid w:val="00F25D00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25D00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styleId="af2">
    <w:name w:val="Normal (Web)"/>
    <w:basedOn w:val="a"/>
    <w:uiPriority w:val="99"/>
    <w:unhideWhenUsed/>
    <w:rsid w:val="00D453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7399C"/>
    <w:rPr>
      <w:b/>
      <w:bCs/>
    </w:rPr>
  </w:style>
  <w:style w:type="character" w:customStyle="1" w:styleId="js-phone-number">
    <w:name w:val="js-phone-number"/>
    <w:basedOn w:val="a0"/>
    <w:rsid w:val="00635A5A"/>
  </w:style>
  <w:style w:type="paragraph" w:customStyle="1" w:styleId="Default">
    <w:name w:val="Default"/>
    <w:rsid w:val="00745D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satz-Standardschriftart">
    <w:name w:val="Absatz-Standardschriftart"/>
    <w:rsid w:val="00036FBA"/>
  </w:style>
  <w:style w:type="paragraph" w:styleId="af4">
    <w:name w:val="Revision"/>
    <w:hidden/>
    <w:uiPriority w:val="99"/>
    <w:semiHidden/>
    <w:rsid w:val="00832E37"/>
  </w:style>
  <w:style w:type="table" w:styleId="af5">
    <w:name w:val="Table Grid"/>
    <w:basedOn w:val="a1"/>
    <w:semiHidden/>
    <w:unhideWhenUsed/>
    <w:rsid w:val="00DB0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ogovor@mckolo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BAA0-9225-46F3-A854-F043CE7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7063</Words>
  <Characters>40260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89   /03</vt:lpstr>
    </vt:vector>
  </TitlesOfParts>
  <Company>MCK</Company>
  <LinksUpToDate>false</LinksUpToDate>
  <CharactersWithSpaces>47229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89   /03</dc:title>
  <dc:creator>Natasha</dc:creator>
  <cp:lastModifiedBy>I</cp:lastModifiedBy>
  <cp:revision>4</cp:revision>
  <cp:lastPrinted>2024-07-23T07:11:00Z</cp:lastPrinted>
  <dcterms:created xsi:type="dcterms:W3CDTF">2025-01-20T07:26:00Z</dcterms:created>
  <dcterms:modified xsi:type="dcterms:W3CDTF">2025-01-20T07:27:00Z</dcterms:modified>
</cp:coreProperties>
</file>